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5DBDA" w14:textId="75B53BCB" w:rsidR="00B75668" w:rsidRDefault="007F48C2">
      <w:r>
        <w:t>F</w:t>
      </w:r>
      <w:r>
        <w:rPr>
          <w:rFonts w:hint="eastAsia"/>
        </w:rPr>
        <w:t>lex</w:t>
      </w:r>
    </w:p>
    <w:p w14:paraId="44C3C106" w14:textId="4DB8B287" w:rsidR="007F48C2" w:rsidRDefault="00C734A5">
      <w:hyperlink r:id="rId7" w:history="1">
        <w:r w:rsidR="007F48C2">
          <w:rPr>
            <w:rStyle w:val="a3"/>
          </w:rPr>
          <w:t>Flex 布局语法教程 | 菜鸟教程 (runoob.com)</w:t>
        </w:r>
      </w:hyperlink>
    </w:p>
    <w:p w14:paraId="41A5CF4B" w14:textId="110E3974" w:rsidR="007F48C2" w:rsidRDefault="007F48C2"/>
    <w:p w14:paraId="69BEDC5F" w14:textId="67E6022E" w:rsidR="007F48C2" w:rsidRDefault="007F48C2">
      <w:r>
        <w:t>T</w:t>
      </w:r>
      <w:r>
        <w:rPr>
          <w:rFonts w:hint="eastAsia"/>
        </w:rPr>
        <w:t>ext</w:t>
      </w:r>
      <w:r>
        <w:t xml:space="preserve"> indent  </w:t>
      </w:r>
      <w:r>
        <w:rPr>
          <w:rFonts w:hint="eastAsia"/>
        </w:rPr>
        <w:t>缩进长度</w:t>
      </w:r>
    </w:p>
    <w:p w14:paraId="305AAA68" w14:textId="2F7C9922" w:rsidR="007F48C2" w:rsidRDefault="00C734A5">
      <w:hyperlink r:id="rId8" w:history="1">
        <w:r w:rsidR="007F48C2">
          <w:rPr>
            <w:rStyle w:val="a3"/>
          </w:rPr>
          <w:t>CSS text-indent 属性 (w3school.com.cn)</w:t>
        </w:r>
      </w:hyperlink>
    </w:p>
    <w:p w14:paraId="5A0B6B3E" w14:textId="04DB0111" w:rsidR="007F48C2" w:rsidRDefault="007F48C2"/>
    <w:p w14:paraId="60C4947C" w14:textId="06C1CC7A" w:rsidR="007F48C2" w:rsidRDefault="007F48C2">
      <w:r>
        <w:t>Outline</w:t>
      </w:r>
      <w:r>
        <w:tab/>
      </w:r>
    </w:p>
    <w:p w14:paraId="53CE24FC" w14:textId="3409B98A" w:rsidR="007F48C2" w:rsidRDefault="007F48C2">
      <w:r>
        <w:t>B</w:t>
      </w:r>
      <w:r>
        <w:rPr>
          <w:rFonts w:hint="eastAsia"/>
        </w:rPr>
        <w:t>order</w:t>
      </w:r>
      <w:r>
        <w:tab/>
      </w:r>
      <w:r>
        <w:rPr>
          <w:rFonts w:hint="eastAsia"/>
        </w:rPr>
        <w:t>描边（外边粗细）</w:t>
      </w:r>
    </w:p>
    <w:p w14:paraId="31A79621" w14:textId="741FA25F" w:rsidR="007F48C2" w:rsidRDefault="00C734A5">
      <w:hyperlink r:id="rId9" w:history="1">
        <w:r w:rsidR="007F48C2">
          <w:rPr>
            <w:rStyle w:val="a3"/>
          </w:rPr>
          <w:t>outline - CSS（层叠样式表） | MDN (mozilla.org)</w:t>
        </w:r>
      </w:hyperlink>
    </w:p>
    <w:p w14:paraId="7CA4FC09" w14:textId="6065EA44" w:rsidR="007F48C2" w:rsidRDefault="007F48C2"/>
    <w:p w14:paraId="40D91C6D" w14:textId="41A5D368" w:rsidR="007F48C2" w:rsidRDefault="007F48C2">
      <w:r>
        <w:rPr>
          <w:rFonts w:hint="eastAsia"/>
        </w:rPr>
        <w:t>取消链接样式</w:t>
      </w:r>
    </w:p>
    <w:p w14:paraId="11AC0DDB" w14:textId="6813A02C" w:rsidR="007F48C2" w:rsidRDefault="00C734A5">
      <w:pPr>
        <w:rPr>
          <w:rStyle w:val="a3"/>
        </w:rPr>
      </w:pPr>
      <w:hyperlink r:id="rId10" w:history="1">
        <w:r w:rsidR="007F48C2">
          <w:rPr>
            <w:rStyle w:val="a3"/>
          </w:rPr>
          <w:t>css 去掉超链接样式_rj0511的专栏-CSDN博客</w:t>
        </w:r>
      </w:hyperlink>
    </w:p>
    <w:p w14:paraId="1DEDA7C3" w14:textId="770772F6" w:rsidR="008B09FB" w:rsidRDefault="008B09FB">
      <w:pPr>
        <w:rPr>
          <w:color w:val="0000FF"/>
          <w:u w:val="single"/>
        </w:rPr>
      </w:pPr>
    </w:p>
    <w:p w14:paraId="73D24CD0" w14:textId="6EC5F0FD" w:rsidR="008B09FB" w:rsidRDefault="008B09FB">
      <w:r>
        <w:rPr>
          <w:rFonts w:hint="eastAsia"/>
        </w:rPr>
        <w:t>阴影</w:t>
      </w:r>
    </w:p>
    <w:p w14:paraId="0A71D161" w14:textId="77777777" w:rsidR="008B09FB" w:rsidRDefault="008B09FB" w:rsidP="008B09FB">
      <w:pPr>
        <w:rPr>
          <w:rFonts w:ascii="JetBrains Mono" w:eastAsia="宋体" w:hAnsi="JetBrains Mono" w:cs="宋体"/>
          <w:color w:val="B2CCD6"/>
          <w:kern w:val="0"/>
          <w:sz w:val="27"/>
          <w:szCs w:val="27"/>
        </w:rPr>
      </w:pPr>
      <w:r w:rsidRPr="008B09FB">
        <w:rPr>
          <w:rFonts w:ascii="JetBrains Mono" w:eastAsia="宋体" w:hAnsi="JetBrains Mono" w:cs="宋体"/>
          <w:color w:val="B2CCD6"/>
          <w:kern w:val="0"/>
          <w:sz w:val="27"/>
          <w:szCs w:val="27"/>
        </w:rPr>
        <w:t>box-shadow: 10px 100px 5px #823;</w:t>
      </w:r>
    </w:p>
    <w:p w14:paraId="20BAFFE7" w14:textId="37D1446A" w:rsidR="008B09FB" w:rsidRPr="008B09FB" w:rsidRDefault="008B09FB" w:rsidP="008B09FB">
      <w:pPr>
        <w:rPr>
          <w:b/>
          <w:bCs/>
        </w:rPr>
      </w:pPr>
      <w:r>
        <w:rPr>
          <w:rFonts w:hint="eastAsia"/>
        </w:rPr>
        <w:t>第一个参数是 距离右边的距离，第二个是距离上方的距离，第三个是模糊程度，第四个是颜色参数，</w:t>
      </w:r>
      <w:r w:rsidRPr="008B09FB">
        <w:rPr>
          <w:rFonts w:hint="eastAsia"/>
          <w:b/>
          <w:bCs/>
        </w:rPr>
        <w:t>第一二个参数可以为负数</w:t>
      </w:r>
    </w:p>
    <w:p w14:paraId="3ABB0E0D" w14:textId="36BB3837" w:rsidR="008B09FB" w:rsidRDefault="008B09FB">
      <w:pPr>
        <w:rPr>
          <w:b/>
          <w:bCs/>
          <w:color w:val="0000FF"/>
          <w:u w:val="single"/>
        </w:rPr>
      </w:pPr>
    </w:p>
    <w:p w14:paraId="47685765" w14:textId="08ED8720" w:rsidR="00A43227" w:rsidRDefault="00A43227">
      <w:pPr>
        <w:rPr>
          <w:b/>
          <w:bCs/>
          <w:color w:val="0000FF"/>
          <w:u w:val="single"/>
        </w:rPr>
      </w:pPr>
    </w:p>
    <w:p w14:paraId="4CBF1AC6" w14:textId="5FFD325B" w:rsidR="00A43227" w:rsidRDefault="00A43227" w:rsidP="00A43227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firstLineChars="100" w:firstLine="210"/>
        <w:jc w:val="left"/>
      </w:pPr>
      <w:r>
        <w:rPr>
          <w:rFonts w:hint="eastAsia"/>
        </w:rPr>
        <w:t>保持居中的办法</w:t>
      </w:r>
    </w:p>
    <w:p w14:paraId="0D48AFA3" w14:textId="54F4C1E4" w:rsidR="00A43227" w:rsidRPr="00A43227" w:rsidRDefault="00A43227" w:rsidP="00A43227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firstLineChars="100" w:firstLine="180"/>
        <w:jc w:val="left"/>
        <w:rPr>
          <w:rFonts w:ascii="Source Code Pro" w:eastAsia="宋体" w:hAnsi="Source Code Pro" w:cs="宋体"/>
          <w:color w:val="23263B"/>
          <w:kern w:val="0"/>
          <w:szCs w:val="21"/>
        </w:rPr>
      </w:pPr>
      <w:r w:rsidRPr="00A43227">
        <w:rPr>
          <w:rFonts w:ascii="Source Code Pro" w:eastAsia="宋体" w:hAnsi="Source Code Pro" w:cs="宋体"/>
          <w:color w:val="008080"/>
          <w:kern w:val="0"/>
          <w:sz w:val="18"/>
          <w:szCs w:val="18"/>
        </w:rPr>
        <w:t>1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 xml:space="preserve"> </w:t>
      </w:r>
      <w:r>
        <w:rPr>
          <w:rFonts w:ascii="Source Code Pro" w:eastAsia="宋体" w:hAnsi="Source Code Pro" w:cs="宋体"/>
          <w:color w:val="23263B"/>
          <w:kern w:val="0"/>
          <w:szCs w:val="21"/>
        </w:rPr>
        <w:t xml:space="preserve"> </w:t>
      </w:r>
      <w:r w:rsidRPr="00A43227">
        <w:rPr>
          <w:rFonts w:ascii="Source Code Pro" w:eastAsia="宋体" w:hAnsi="Source Code Pro" w:cs="宋体"/>
          <w:color w:val="800000"/>
          <w:kern w:val="0"/>
          <w:sz w:val="18"/>
          <w:szCs w:val="18"/>
        </w:rPr>
        <w:t xml:space="preserve">.content 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{</w:t>
      </w:r>
    </w:p>
    <w:p w14:paraId="0757C47F" w14:textId="6BED8855" w:rsidR="00A43227" w:rsidRDefault="00A43227" w:rsidP="007C66F8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FF0000"/>
          <w:kern w:val="0"/>
          <w:sz w:val="18"/>
          <w:szCs w:val="18"/>
        </w:rPr>
      </w:pPr>
      <w:r w:rsidRPr="00A43227">
        <w:rPr>
          <w:rFonts w:ascii="Source Code Pro" w:eastAsia="宋体" w:hAnsi="Source Code Pro" w:cs="宋体"/>
          <w:color w:val="008080"/>
          <w:kern w:val="0"/>
          <w:sz w:val="18"/>
          <w:szCs w:val="18"/>
        </w:rPr>
        <w:t xml:space="preserve"> 2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 xml:space="preserve"> </w:t>
      </w:r>
      <w:r w:rsidRPr="00A43227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  </w:t>
      </w:r>
      <w:r w:rsidR="007C66F8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  </w:t>
      </w:r>
      <w:r w:rsidR="007C66F8"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vertical</w:t>
      </w:r>
      <w:r w:rsidR="007C66F8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>-</w:t>
      </w:r>
      <w:r w:rsidR="007C66F8"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algin</w:t>
      </w:r>
      <w:r w:rsidR="007C66F8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 = </w:t>
      </w:r>
      <w:r w:rsidR="007C66F8"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middle</w:t>
      </w:r>
    </w:p>
    <w:p w14:paraId="043B9CEA" w14:textId="63777343" w:rsidR="007C66F8" w:rsidRDefault="007C66F8" w:rsidP="007C66F8">
      <w:pPr>
        <w:widowControl/>
        <w:shd w:val="clear" w:color="auto" w:fill="F5F5FA"/>
        <w:tabs>
          <w:tab w:val="left" w:pos="737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FF0000"/>
          <w:kern w:val="0"/>
          <w:sz w:val="18"/>
          <w:szCs w:val="18"/>
        </w:rPr>
      </w:pPr>
      <w:r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ab/>
      </w:r>
      <w:r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line</w:t>
      </w:r>
      <w:r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>-height==</w:t>
      </w:r>
      <w:r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行高</w:t>
      </w:r>
    </w:p>
    <w:p w14:paraId="42A3FB61" w14:textId="12941B32" w:rsidR="007C66F8" w:rsidRDefault="007C66F8" w:rsidP="007C66F8">
      <w:pPr>
        <w:widowControl/>
        <w:shd w:val="clear" w:color="auto" w:fill="F5F5FA"/>
        <w:tabs>
          <w:tab w:val="left" w:pos="737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FF0000"/>
          <w:kern w:val="0"/>
          <w:sz w:val="18"/>
          <w:szCs w:val="18"/>
        </w:rPr>
      </w:pPr>
      <w:r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ab/>
      </w:r>
      <w:r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text</w:t>
      </w:r>
      <w:r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>-</w:t>
      </w:r>
      <w:r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algin</w:t>
      </w:r>
      <w:r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>=</w:t>
      </w:r>
      <w:r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center</w:t>
      </w:r>
    </w:p>
    <w:p w14:paraId="56E3F972" w14:textId="7B20ADB7" w:rsidR="007C66F8" w:rsidRPr="007C66F8" w:rsidRDefault="007C66F8" w:rsidP="007C66F8">
      <w:pPr>
        <w:widowControl/>
        <w:shd w:val="clear" w:color="auto" w:fill="F5F5FA"/>
        <w:tabs>
          <w:tab w:val="left" w:pos="737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FF0000"/>
          <w:kern w:val="0"/>
          <w:sz w:val="18"/>
          <w:szCs w:val="18"/>
        </w:rPr>
      </w:pPr>
      <w:r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ab/>
      </w:r>
      <w:r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margin</w:t>
      </w:r>
      <w:r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:0 </w:t>
      </w:r>
      <w:r>
        <w:rPr>
          <w:rFonts w:ascii="Source Code Pro" w:eastAsia="宋体" w:hAnsi="Source Code Pro" w:cs="宋体" w:hint="eastAsia"/>
          <w:color w:val="FF0000"/>
          <w:kern w:val="0"/>
          <w:sz w:val="18"/>
          <w:szCs w:val="18"/>
        </w:rPr>
        <w:t>auto</w:t>
      </w:r>
    </w:p>
    <w:p w14:paraId="4D19E0B4" w14:textId="77777777" w:rsidR="00A43227" w:rsidRPr="00A43227" w:rsidRDefault="00A43227" w:rsidP="00A43227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23263B"/>
          <w:kern w:val="0"/>
          <w:szCs w:val="21"/>
        </w:rPr>
      </w:pPr>
      <w:r w:rsidRPr="00A43227">
        <w:rPr>
          <w:rFonts w:ascii="Source Code Pro" w:eastAsia="宋体" w:hAnsi="Source Code Pro" w:cs="宋体"/>
          <w:color w:val="008080"/>
          <w:kern w:val="0"/>
          <w:sz w:val="18"/>
          <w:szCs w:val="18"/>
        </w:rPr>
        <w:t xml:space="preserve"> 6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 xml:space="preserve"> </w:t>
      </w:r>
      <w:r w:rsidRPr="00A43227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    top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:</w:t>
      </w:r>
      <w:r w:rsidRPr="00A43227">
        <w:rPr>
          <w:rFonts w:ascii="Source Code Pro" w:eastAsia="宋体" w:hAnsi="Source Code Pro" w:cs="宋体"/>
          <w:color w:val="0000FF"/>
          <w:kern w:val="0"/>
          <w:sz w:val="18"/>
          <w:szCs w:val="18"/>
        </w:rPr>
        <w:t>50%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;</w:t>
      </w:r>
    </w:p>
    <w:p w14:paraId="74CE2571" w14:textId="77777777" w:rsidR="00A43227" w:rsidRPr="00A43227" w:rsidRDefault="00A43227" w:rsidP="00A43227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23263B"/>
          <w:kern w:val="0"/>
          <w:szCs w:val="21"/>
        </w:rPr>
      </w:pPr>
      <w:r w:rsidRPr="00A43227">
        <w:rPr>
          <w:rFonts w:ascii="Source Code Pro" w:eastAsia="宋体" w:hAnsi="Source Code Pro" w:cs="宋体"/>
          <w:color w:val="008080"/>
          <w:kern w:val="0"/>
          <w:sz w:val="18"/>
          <w:szCs w:val="18"/>
        </w:rPr>
        <w:t xml:space="preserve"> 7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 xml:space="preserve"> </w:t>
      </w:r>
      <w:r w:rsidRPr="00A43227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    left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:</w:t>
      </w:r>
      <w:r w:rsidRPr="00A43227">
        <w:rPr>
          <w:rFonts w:ascii="Source Code Pro" w:eastAsia="宋体" w:hAnsi="Source Code Pro" w:cs="宋体"/>
          <w:color w:val="0000FF"/>
          <w:kern w:val="0"/>
          <w:sz w:val="18"/>
          <w:szCs w:val="18"/>
        </w:rPr>
        <w:t>50%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;</w:t>
      </w:r>
    </w:p>
    <w:p w14:paraId="237F47E7" w14:textId="77777777" w:rsidR="00A43227" w:rsidRPr="00A43227" w:rsidRDefault="00A43227" w:rsidP="00A43227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23263B"/>
          <w:kern w:val="0"/>
          <w:szCs w:val="21"/>
        </w:rPr>
      </w:pPr>
      <w:r w:rsidRPr="00A43227">
        <w:rPr>
          <w:rFonts w:ascii="Source Code Pro" w:eastAsia="宋体" w:hAnsi="Source Code Pro" w:cs="宋体"/>
          <w:color w:val="008080"/>
          <w:kern w:val="0"/>
          <w:sz w:val="18"/>
          <w:szCs w:val="18"/>
        </w:rPr>
        <w:t xml:space="preserve"> 8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 xml:space="preserve"> </w:t>
      </w:r>
      <w:r w:rsidRPr="00A43227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    border-radius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:</w:t>
      </w:r>
      <w:r w:rsidRPr="00A43227">
        <w:rPr>
          <w:rFonts w:ascii="Source Code Pro" w:eastAsia="宋体" w:hAnsi="Source Code Pro" w:cs="宋体"/>
          <w:color w:val="0000FF"/>
          <w:kern w:val="0"/>
          <w:sz w:val="18"/>
          <w:szCs w:val="18"/>
        </w:rPr>
        <w:t xml:space="preserve"> 5px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;</w:t>
      </w:r>
    </w:p>
    <w:p w14:paraId="64F63977" w14:textId="77777777" w:rsidR="00A43227" w:rsidRPr="00A43227" w:rsidRDefault="00A43227" w:rsidP="00A43227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23263B"/>
          <w:kern w:val="0"/>
          <w:szCs w:val="21"/>
        </w:rPr>
      </w:pPr>
      <w:r w:rsidRPr="00A43227">
        <w:rPr>
          <w:rFonts w:ascii="Source Code Pro" w:eastAsia="宋体" w:hAnsi="Source Code Pro" w:cs="宋体"/>
          <w:color w:val="008080"/>
          <w:kern w:val="0"/>
          <w:sz w:val="18"/>
          <w:szCs w:val="18"/>
        </w:rPr>
        <w:t xml:space="preserve"> 9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 xml:space="preserve"> </w:t>
      </w:r>
      <w:r w:rsidRPr="00A43227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    -webkit-transform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:</w:t>
      </w:r>
      <w:r w:rsidRPr="00A43227">
        <w:rPr>
          <w:rFonts w:ascii="Source Code Pro" w:eastAsia="宋体" w:hAnsi="Source Code Pro" w:cs="宋体"/>
          <w:color w:val="0000FF"/>
          <w:kern w:val="0"/>
          <w:sz w:val="18"/>
          <w:szCs w:val="18"/>
        </w:rPr>
        <w:t xml:space="preserve"> translate(-50%,-50%)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;</w:t>
      </w:r>
    </w:p>
    <w:p w14:paraId="55076E2F" w14:textId="77777777" w:rsidR="00A43227" w:rsidRPr="00A43227" w:rsidRDefault="00A43227" w:rsidP="00A43227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23263B"/>
          <w:kern w:val="0"/>
          <w:szCs w:val="21"/>
        </w:rPr>
      </w:pPr>
      <w:r w:rsidRPr="00A43227">
        <w:rPr>
          <w:rFonts w:ascii="Source Code Pro" w:eastAsia="宋体" w:hAnsi="Source Code Pro" w:cs="宋体"/>
          <w:color w:val="008080"/>
          <w:kern w:val="0"/>
          <w:sz w:val="18"/>
          <w:szCs w:val="18"/>
        </w:rPr>
        <w:t>10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 xml:space="preserve"> </w:t>
      </w:r>
      <w:r w:rsidRPr="00A43227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    -moz-transform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:</w:t>
      </w:r>
      <w:r w:rsidRPr="00A43227">
        <w:rPr>
          <w:rFonts w:ascii="Source Code Pro" w:eastAsia="宋体" w:hAnsi="Source Code Pro" w:cs="宋体"/>
          <w:color w:val="0000FF"/>
          <w:kern w:val="0"/>
          <w:sz w:val="18"/>
          <w:szCs w:val="18"/>
        </w:rPr>
        <w:t xml:space="preserve"> translate(-50%,-50%)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;</w:t>
      </w:r>
    </w:p>
    <w:p w14:paraId="191AE6C1" w14:textId="77777777" w:rsidR="00A43227" w:rsidRPr="00A43227" w:rsidRDefault="00A43227" w:rsidP="00A43227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23263B"/>
          <w:kern w:val="0"/>
          <w:szCs w:val="21"/>
        </w:rPr>
      </w:pPr>
      <w:r w:rsidRPr="00A43227">
        <w:rPr>
          <w:rFonts w:ascii="Source Code Pro" w:eastAsia="宋体" w:hAnsi="Source Code Pro" w:cs="宋体"/>
          <w:color w:val="008080"/>
          <w:kern w:val="0"/>
          <w:sz w:val="18"/>
          <w:szCs w:val="18"/>
        </w:rPr>
        <w:t>11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 xml:space="preserve"> </w:t>
      </w:r>
      <w:r w:rsidRPr="00A43227">
        <w:rPr>
          <w:rFonts w:ascii="Source Code Pro" w:eastAsia="宋体" w:hAnsi="Source Code Pro" w:cs="宋体"/>
          <w:color w:val="FF0000"/>
          <w:kern w:val="0"/>
          <w:sz w:val="18"/>
          <w:szCs w:val="18"/>
        </w:rPr>
        <w:t xml:space="preserve">    transform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:</w:t>
      </w:r>
      <w:r w:rsidRPr="00A43227">
        <w:rPr>
          <w:rFonts w:ascii="Source Code Pro" w:eastAsia="宋体" w:hAnsi="Source Code Pro" w:cs="宋体"/>
          <w:color w:val="0000FF"/>
          <w:kern w:val="0"/>
          <w:sz w:val="18"/>
          <w:szCs w:val="18"/>
        </w:rPr>
        <w:t>translate(-50%,-50%)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>;</w:t>
      </w:r>
    </w:p>
    <w:p w14:paraId="3813403F" w14:textId="77777777" w:rsidR="00A43227" w:rsidRPr="00A43227" w:rsidRDefault="00A43227" w:rsidP="00A43227">
      <w:pPr>
        <w:widowControl/>
        <w:shd w:val="clear" w:color="auto" w:fill="F5F5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23263B"/>
          <w:kern w:val="0"/>
          <w:szCs w:val="21"/>
        </w:rPr>
      </w:pPr>
      <w:r w:rsidRPr="00A43227">
        <w:rPr>
          <w:rFonts w:ascii="Source Code Pro" w:eastAsia="宋体" w:hAnsi="Source Code Pro" w:cs="宋体"/>
          <w:color w:val="008080"/>
          <w:kern w:val="0"/>
          <w:sz w:val="18"/>
          <w:szCs w:val="18"/>
        </w:rPr>
        <w:t>12</w:t>
      </w:r>
      <w:r w:rsidRPr="00A43227">
        <w:rPr>
          <w:rFonts w:ascii="Source Code Pro" w:eastAsia="宋体" w:hAnsi="Source Code Pro" w:cs="宋体"/>
          <w:color w:val="23263B"/>
          <w:kern w:val="0"/>
          <w:szCs w:val="21"/>
        </w:rPr>
        <w:t xml:space="preserve"> }</w:t>
      </w:r>
    </w:p>
    <w:p w14:paraId="1DD0CB80" w14:textId="3788CAEB" w:rsidR="00A43227" w:rsidRDefault="00A43227">
      <w:pPr>
        <w:rPr>
          <w:b/>
          <w:bCs/>
          <w:color w:val="0000FF"/>
          <w:u w:val="single"/>
        </w:rPr>
      </w:pPr>
    </w:p>
    <w:p w14:paraId="4088119F" w14:textId="77777777" w:rsidR="00B7060A" w:rsidRDefault="00B7060A">
      <w:pPr>
        <w:rPr>
          <w:b/>
          <w:bCs/>
          <w:color w:val="0000FF"/>
        </w:rPr>
      </w:pPr>
    </w:p>
    <w:p w14:paraId="34BE37B1" w14:textId="5AB473E4" w:rsidR="00B7060A" w:rsidRDefault="00B7060A">
      <w:pPr>
        <w:rPr>
          <w:b/>
          <w:bCs/>
          <w:color w:val="0000FF"/>
        </w:rPr>
      </w:pPr>
      <w:r w:rsidRPr="000A5816">
        <w:rPr>
          <w:rStyle w:val="20"/>
          <w:rFonts w:hint="eastAsia"/>
        </w:rPr>
        <w:t>渐变色</w:t>
      </w:r>
      <w:r>
        <w:rPr>
          <w:rFonts w:hint="eastAsia"/>
        </w:rPr>
        <w:t xml:space="preserve"> 角度（9</w:t>
      </w:r>
      <w:r>
        <w:t>0</w:t>
      </w:r>
      <w:r>
        <w:rPr>
          <w:rFonts w:hint="eastAsia"/>
        </w:rPr>
        <w:t>°或者0°），颜色，颜色</w:t>
      </w:r>
    </w:p>
    <w:p w14:paraId="7FC578E0" w14:textId="3ECDD770" w:rsidR="00B7060A" w:rsidRDefault="00B7060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linear-gradient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(0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deg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blue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green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40%,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red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);</w:t>
      </w:r>
    </w:p>
    <w:p w14:paraId="79CEC77D" w14:textId="0CC80485" w:rsidR="00A04E77" w:rsidRDefault="00A04E7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70620A67" w14:textId="77491A15" w:rsidR="00A04E77" w:rsidRDefault="00A04E77">
      <w:r>
        <w:rPr>
          <w:rFonts w:hint="eastAsia"/>
        </w:rPr>
        <w:t>行内元素不会独占一行，不可设置宽高</w:t>
      </w:r>
    </w:p>
    <w:p w14:paraId="7F34971B" w14:textId="1B5C6FF8" w:rsidR="00A04E77" w:rsidRPr="00C35B46" w:rsidRDefault="00A04E77" w:rsidP="00C35B46">
      <w:pPr>
        <w:pStyle w:val="a4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C35B46">
        <w:rPr>
          <w:rFonts w:asciiTheme="minorEastAsia" w:eastAsiaTheme="minorEastAsia" w:hAnsiTheme="minorEastAsia" w:hint="eastAsia"/>
          <w:sz w:val="21"/>
          <w:szCs w:val="21"/>
        </w:rPr>
        <w:t>块元素会独占一行，可设置宽高</w:t>
      </w:r>
      <w:r w:rsidR="00C35B46" w:rsidRPr="00C35B46">
        <w:rPr>
          <w:rFonts w:asciiTheme="minorEastAsia" w:eastAsiaTheme="minorEastAsia" w:hAnsiTheme="minorEastAsia" w:cs="Arial"/>
          <w:color w:val="4D4D4D"/>
          <w:sz w:val="21"/>
          <w:szCs w:val="21"/>
        </w:rPr>
        <w:t>&lt;body&gt;&lt;/body&gt;&lt;div&gt;&lt;/div&gt;&lt;ul&gt;&lt;/ul&gt;&lt;ol&gt;&lt;/ol&gt;&lt;h1~h6&gt;</w:t>
      </w:r>
    </w:p>
    <w:p w14:paraId="36F5432B" w14:textId="46F1B40F" w:rsidR="00A04E77" w:rsidRDefault="00A04E77" w:rsidP="00A04E77">
      <w:pPr>
        <w:widowControl/>
        <w:jc w:val="left"/>
      </w:pPr>
      <w:r>
        <w:rPr>
          <w:rFonts w:hint="eastAsia"/>
        </w:rPr>
        <w:t>行内块元素，不独占一行，可设置宽高</w:t>
      </w:r>
    </w:p>
    <w:p w14:paraId="725C0ED3" w14:textId="078F034C" w:rsidR="00A04E77" w:rsidRDefault="00A04E77" w:rsidP="00A04E77">
      <w:pPr>
        <w:widowControl/>
        <w:jc w:val="left"/>
      </w:pPr>
      <w:r>
        <w:rPr>
          <w:rFonts w:hint="eastAsia"/>
        </w:rPr>
        <w:lastRenderedPageBreak/>
        <w:t>他们之间可以互相转换：display：block</w:t>
      </w:r>
      <w:r>
        <w:t xml:space="preserve"> </w:t>
      </w:r>
      <w:r>
        <w:rPr>
          <w:rFonts w:hint="eastAsia"/>
        </w:rPr>
        <w:t>inline</w:t>
      </w:r>
      <w:r>
        <w:t xml:space="preserve"> </w:t>
      </w:r>
      <w:r>
        <w:rPr>
          <w:rFonts w:hint="eastAsia"/>
        </w:rPr>
        <w:t>inline</w:t>
      </w:r>
      <w:r>
        <w:t xml:space="preserve"> </w:t>
      </w:r>
      <w:r>
        <w:rPr>
          <w:rFonts w:hint="eastAsia"/>
        </w:rPr>
        <w:t>block</w:t>
      </w:r>
    </w:p>
    <w:p w14:paraId="147E4012" w14:textId="44D3F538" w:rsidR="00A04E77" w:rsidRDefault="00222E9D" w:rsidP="00A04E77">
      <w:pPr>
        <w:widowControl/>
        <w:jc w:val="left"/>
      </w:pPr>
      <w:r>
        <w:t>F</w:t>
      </w:r>
      <w:r>
        <w:rPr>
          <w:rFonts w:hint="eastAsia"/>
        </w:rPr>
        <w:t>ont</w:t>
      </w:r>
      <w:r>
        <w:t>-</w:t>
      </w:r>
      <w:r>
        <w:rPr>
          <w:rFonts w:hint="eastAsia"/>
        </w:rPr>
        <w:t>weight：4</w:t>
      </w:r>
      <w:r>
        <w:t>00</w:t>
      </w:r>
      <w:r>
        <w:rPr>
          <w:rFonts w:hint="eastAsia"/>
        </w:rPr>
        <w:t>是文字不加粗，文字居中就是行高等于盒子高度（偏下就是稍大于行高，偏上就是略小于行高）</w:t>
      </w:r>
    </w:p>
    <w:p w14:paraId="127351D8" w14:textId="4C2F87F1" w:rsidR="0019410A" w:rsidRDefault="0019410A" w:rsidP="00A04E77">
      <w:pPr>
        <w:widowControl/>
        <w:jc w:val="left"/>
      </w:pPr>
      <w:r>
        <w:t>F</w:t>
      </w:r>
      <w:r>
        <w:rPr>
          <w:rFonts w:hint="eastAsia"/>
        </w:rPr>
        <w:t>ont：2</w:t>
      </w:r>
      <w:r>
        <w:t>4</w:t>
      </w:r>
      <w:r>
        <w:rPr>
          <w:rFonts w:hint="eastAsia"/>
        </w:rPr>
        <w:t>px</w:t>
      </w:r>
      <w:r>
        <w:t>/1.5</w:t>
      </w:r>
      <w:r>
        <w:rPr>
          <w:rFonts w:hint="eastAsia"/>
        </w:rPr>
        <w:t>的意思是2</w:t>
      </w:r>
      <w:r>
        <w:t>4</w:t>
      </w:r>
      <w:r>
        <w:rPr>
          <w:rFonts w:hint="eastAsia"/>
        </w:rPr>
        <w:t>像素，行高=</w:t>
      </w:r>
      <w:r>
        <w:t>24*1.5=36</w:t>
      </w:r>
    </w:p>
    <w:p w14:paraId="567F17D1" w14:textId="6A93370C" w:rsidR="00B4498E" w:rsidRDefault="00B4498E" w:rsidP="00A04E77">
      <w:pPr>
        <w:widowControl/>
        <w:jc w:val="left"/>
      </w:pPr>
      <w:r>
        <w:rPr>
          <w:rFonts w:hint="eastAsia"/>
        </w:rPr>
        <w:t>li去原点，list-style：none</w:t>
      </w:r>
    </w:p>
    <w:p w14:paraId="475A3FE8" w14:textId="6C5282B1" w:rsidR="00A04E77" w:rsidRDefault="00A04E77" w:rsidP="00A04E77">
      <w:pPr>
        <w:widowControl/>
        <w:jc w:val="left"/>
      </w:pPr>
    </w:p>
    <w:p w14:paraId="3CC3DA79" w14:textId="6442F484" w:rsidR="00A04E77" w:rsidRPr="00F12771" w:rsidRDefault="00A04E77" w:rsidP="00A04E77">
      <w:pPr>
        <w:widowControl/>
        <w:jc w:val="left"/>
        <w:rPr>
          <w:b/>
          <w:bCs/>
          <w:sz w:val="28"/>
          <w:szCs w:val="32"/>
        </w:rPr>
      </w:pPr>
      <w:r w:rsidRPr="00F12771">
        <w:rPr>
          <w:b/>
          <w:bCs/>
          <w:sz w:val="28"/>
          <w:szCs w:val="32"/>
        </w:rPr>
        <w:t>B</w:t>
      </w:r>
      <w:r w:rsidRPr="00F12771">
        <w:rPr>
          <w:rFonts w:hint="eastAsia"/>
          <w:b/>
          <w:bCs/>
          <w:sz w:val="28"/>
          <w:szCs w:val="32"/>
        </w:rPr>
        <w:t>ackground</w:t>
      </w:r>
      <w:r w:rsidRPr="00F12771">
        <w:rPr>
          <w:b/>
          <w:bCs/>
          <w:sz w:val="28"/>
          <w:szCs w:val="32"/>
        </w:rPr>
        <w:t>-</w:t>
      </w:r>
      <w:r w:rsidRPr="00F12771">
        <w:rPr>
          <w:rFonts w:hint="eastAsia"/>
          <w:b/>
          <w:bCs/>
          <w:sz w:val="28"/>
          <w:szCs w:val="32"/>
        </w:rPr>
        <w:t>image：url（）；</w:t>
      </w:r>
    </w:p>
    <w:p w14:paraId="59870005" w14:textId="7446AD97" w:rsidR="00A04E77" w:rsidRDefault="00A04E77" w:rsidP="00A04E77">
      <w:pPr>
        <w:widowControl/>
        <w:jc w:val="left"/>
      </w:pPr>
      <w:r>
        <w:rPr>
          <w:rFonts w:hint="eastAsia"/>
        </w:rPr>
        <w:t>默认图片平铺</w:t>
      </w:r>
    </w:p>
    <w:p w14:paraId="567E61EE" w14:textId="0C3206DC" w:rsidR="00A04E77" w:rsidRDefault="00A04E77" w:rsidP="00A04E77">
      <w:pPr>
        <w:widowControl/>
        <w:jc w:val="left"/>
      </w:pPr>
      <w:r>
        <w:t>B</w:t>
      </w:r>
      <w:r>
        <w:rPr>
          <w:rFonts w:hint="eastAsia"/>
        </w:rPr>
        <w:t>ackground</w:t>
      </w:r>
      <w:r>
        <w:t>-</w:t>
      </w:r>
      <w:r>
        <w:rPr>
          <w:rFonts w:hint="eastAsia"/>
        </w:rPr>
        <w:t>image：no</w:t>
      </w:r>
      <w:r>
        <w:t>-</w:t>
      </w:r>
      <w:r>
        <w:rPr>
          <w:rFonts w:hint="eastAsia"/>
        </w:rPr>
        <w:t>repeat</w:t>
      </w:r>
      <w:r>
        <w:t xml:space="preserve">  </w:t>
      </w:r>
      <w:r>
        <w:rPr>
          <w:rFonts w:hint="eastAsia"/>
        </w:rPr>
        <w:t>不重复</w:t>
      </w:r>
    </w:p>
    <w:p w14:paraId="763DED07" w14:textId="4D4B539F" w:rsidR="00A04E77" w:rsidRDefault="00A04E77" w:rsidP="00A04E77">
      <w:pPr>
        <w:widowControl/>
        <w:jc w:val="left"/>
      </w:pPr>
      <w:r>
        <w:t>B</w:t>
      </w:r>
      <w:r>
        <w:rPr>
          <w:rFonts w:hint="eastAsia"/>
        </w:rPr>
        <w:t>ackground</w:t>
      </w:r>
      <w:r>
        <w:t>-</w:t>
      </w:r>
      <w:r>
        <w:rPr>
          <w:rFonts w:hint="eastAsia"/>
        </w:rPr>
        <w:t>image：repeat</w:t>
      </w:r>
      <w:r>
        <w:t>-</w:t>
      </w:r>
      <w:r>
        <w:rPr>
          <w:rFonts w:hint="eastAsia"/>
        </w:rPr>
        <w:t>x</w:t>
      </w:r>
      <w:r>
        <w:t xml:space="preserve">   </w:t>
      </w:r>
      <w:r>
        <w:rPr>
          <w:rFonts w:hint="eastAsia"/>
        </w:rPr>
        <w:t>x轴上平铺</w:t>
      </w:r>
    </w:p>
    <w:p w14:paraId="25F122B1" w14:textId="4E55FEF8" w:rsidR="00A04E77" w:rsidRPr="00A04E77" w:rsidRDefault="00A04E77" w:rsidP="00A04E77">
      <w:pPr>
        <w:widowControl/>
        <w:jc w:val="left"/>
      </w:pPr>
      <w:r>
        <w:t>B</w:t>
      </w:r>
      <w:r>
        <w:rPr>
          <w:rFonts w:hint="eastAsia"/>
        </w:rPr>
        <w:t>ackground</w:t>
      </w:r>
      <w:r>
        <w:t>-</w:t>
      </w:r>
      <w:r>
        <w:rPr>
          <w:rFonts w:hint="eastAsia"/>
        </w:rPr>
        <w:t>image：repeat</w:t>
      </w:r>
      <w:r>
        <w:t>-</w:t>
      </w:r>
      <w:r>
        <w:rPr>
          <w:rFonts w:hint="eastAsia"/>
        </w:rPr>
        <w:t>y</w:t>
      </w:r>
      <w:r>
        <w:t xml:space="preserve">   </w:t>
      </w:r>
      <w:r>
        <w:rPr>
          <w:rFonts w:hint="eastAsia"/>
        </w:rPr>
        <w:t>y轴上平铺</w:t>
      </w:r>
    </w:p>
    <w:p w14:paraId="5DD3EB27" w14:textId="434E0522" w:rsidR="00A04E77" w:rsidRDefault="00A04E77" w:rsidP="00A04E77">
      <w:pPr>
        <w:widowControl/>
        <w:jc w:val="left"/>
      </w:pPr>
    </w:p>
    <w:p w14:paraId="3257C1CB" w14:textId="4BC769D7" w:rsidR="002B3916" w:rsidRDefault="002B3916" w:rsidP="00A04E77">
      <w:pPr>
        <w:widowControl/>
        <w:jc w:val="left"/>
      </w:pPr>
      <w:r>
        <w:t>B</w:t>
      </w:r>
      <w:r>
        <w:rPr>
          <w:rFonts w:hint="eastAsia"/>
        </w:rPr>
        <w:t>ackground</w:t>
      </w:r>
      <w:r>
        <w:t>-</w:t>
      </w:r>
      <w:r>
        <w:rPr>
          <w:rFonts w:hint="eastAsia"/>
        </w:rPr>
        <w:t>position：属性1，属性2</w:t>
      </w:r>
    </w:p>
    <w:p w14:paraId="3C342D21" w14:textId="4FD49827" w:rsidR="002B3916" w:rsidRDefault="002B3916" w:rsidP="00A04E77">
      <w:pPr>
        <w:widowControl/>
        <w:jc w:val="left"/>
      </w:pPr>
      <w:r>
        <w:rPr>
          <w:rFonts w:hint="eastAsia"/>
        </w:rPr>
        <w:t>后面既可以写方位名词，也可以给精确单位（坐标，px等）</w:t>
      </w:r>
    </w:p>
    <w:p w14:paraId="29DDE0CB" w14:textId="693172B2" w:rsidR="00864961" w:rsidRDefault="00864961" w:rsidP="00A04E77">
      <w:pPr>
        <w:widowControl/>
        <w:jc w:val="left"/>
      </w:pPr>
      <w:r>
        <w:rPr>
          <w:rFonts w:hint="eastAsia"/>
        </w:rPr>
        <w:t>如果给right</w:t>
      </w:r>
      <w:r>
        <w:t>:0</w:t>
      </w:r>
      <w:r>
        <w:rPr>
          <w:rFonts w:hint="eastAsia"/>
        </w:rPr>
        <w:t>就是整张图距离右边0像素，也就是尽可能显示最右边的部分</w:t>
      </w:r>
      <w:r>
        <w:t xml:space="preserve"> </w:t>
      </w:r>
    </w:p>
    <w:p w14:paraId="411F7EAC" w14:textId="02A3303E" w:rsidR="00864961" w:rsidRDefault="00864961" w:rsidP="00A04E77">
      <w:pPr>
        <w:widowControl/>
        <w:jc w:val="left"/>
      </w:pPr>
      <w:r>
        <w:rPr>
          <w:rFonts w:hint="eastAsia"/>
        </w:rPr>
        <w:t>如果给left</w:t>
      </w:r>
      <w:r>
        <w:t>:0</w:t>
      </w:r>
      <w:r>
        <w:rPr>
          <w:rFonts w:hint="eastAsia"/>
        </w:rPr>
        <w:t>就是整张图距离右边0像素，也就是尽可能显示最左边的部分</w:t>
      </w:r>
    </w:p>
    <w:p w14:paraId="7BFCB273" w14:textId="6BAF068B" w:rsidR="002B3916" w:rsidRDefault="002B3916" w:rsidP="00A04E77">
      <w:pPr>
        <w:widowControl/>
        <w:jc w:val="left"/>
      </w:pPr>
      <w:r>
        <w:rPr>
          <w:rFonts w:hint="eastAsia"/>
        </w:rPr>
        <w:t>例如</w:t>
      </w:r>
      <w:r>
        <w:t>B</w:t>
      </w:r>
      <w:r>
        <w:rPr>
          <w:rFonts w:hint="eastAsia"/>
        </w:rPr>
        <w:t>ackground</w:t>
      </w:r>
      <w:r>
        <w:t>-</w:t>
      </w:r>
      <w:r>
        <w:rPr>
          <w:rFonts w:hint="eastAsia"/>
        </w:rPr>
        <w:t xml:space="preserve">position：top，left左上 </w:t>
      </w:r>
      <w:r>
        <w:t xml:space="preserve">  </w:t>
      </w:r>
      <w:r>
        <w:rPr>
          <w:rFonts w:hint="eastAsia"/>
        </w:rPr>
        <w:t>left，center</w:t>
      </w:r>
      <w:r>
        <w:t xml:space="preserve"> </w:t>
      </w:r>
      <w:r>
        <w:rPr>
          <w:rFonts w:hint="eastAsia"/>
        </w:rPr>
        <w:t>左中</w:t>
      </w:r>
    </w:p>
    <w:p w14:paraId="41198668" w14:textId="77777777" w:rsidR="005A535D" w:rsidRDefault="005A535D" w:rsidP="00A04E77">
      <w:pPr>
        <w:widowControl/>
        <w:jc w:val="left"/>
      </w:pPr>
    </w:p>
    <w:p w14:paraId="7D77B9FE" w14:textId="0B462AA9" w:rsidR="005A535D" w:rsidRDefault="005A535D" w:rsidP="005A535D">
      <w:pPr>
        <w:widowControl/>
        <w:jc w:val="left"/>
      </w:pPr>
      <w:r>
        <w:t>B</w:t>
      </w:r>
      <w:r>
        <w:rPr>
          <w:rFonts w:hint="eastAsia"/>
        </w:rPr>
        <w:t>ackground</w:t>
      </w:r>
      <w:r>
        <w:t>-</w:t>
      </w:r>
      <w:r>
        <w:rPr>
          <w:rFonts w:hint="eastAsia"/>
        </w:rPr>
        <w:t>img一般都是用在小icon或者大图片中的</w:t>
      </w:r>
    </w:p>
    <w:p w14:paraId="1DDF57EF" w14:textId="29F20A02" w:rsidR="005A535D" w:rsidRDefault="005A535D" w:rsidP="005A535D">
      <w:pPr>
        <w:widowControl/>
        <w:jc w:val="left"/>
      </w:pPr>
      <w:r>
        <w:t>I</w:t>
      </w:r>
      <w:r>
        <w:rPr>
          <w:rFonts w:hint="eastAsia"/>
        </w:rPr>
        <w:t>con</w:t>
      </w:r>
      <w:r>
        <w:t>+</w:t>
      </w:r>
      <w:r>
        <w:rPr>
          <w:rFonts w:hint="eastAsia"/>
        </w:rPr>
        <w:t>文字</w:t>
      </w:r>
    </w:p>
    <w:p w14:paraId="4576AF51" w14:textId="77777777" w:rsidR="005A535D" w:rsidRDefault="005A535D" w:rsidP="005A535D">
      <w:pPr>
        <w:widowControl/>
        <w:jc w:val="left"/>
      </w:pPr>
    </w:p>
    <w:p w14:paraId="752743AD" w14:textId="77777777" w:rsidR="005A535D" w:rsidRDefault="005A535D" w:rsidP="005A535D">
      <w:pPr>
        <w:widowControl/>
        <w:jc w:val="left"/>
      </w:pPr>
      <w:r>
        <w:rPr>
          <w:rFonts w:hint="eastAsia"/>
        </w:rPr>
        <w:t>在CSS里面引用图片，然后</w:t>
      </w:r>
      <w:r>
        <w:t>B</w:t>
      </w:r>
      <w:r>
        <w:rPr>
          <w:rFonts w:hint="eastAsia"/>
        </w:rPr>
        <w:t>ackground</w:t>
      </w:r>
      <w:r>
        <w:t>-</w:t>
      </w:r>
      <w:r>
        <w:rPr>
          <w:rFonts w:hint="eastAsia"/>
        </w:rPr>
        <w:t>position确定位置，文字text</w:t>
      </w:r>
      <w:r>
        <w:t>-indent</w:t>
      </w:r>
      <w:r>
        <w:rPr>
          <w:rFonts w:hint="eastAsia"/>
        </w:rPr>
        <w:t>:</w:t>
      </w:r>
      <w:r>
        <w:t>1.5</w:t>
      </w:r>
      <w:r>
        <w:rPr>
          <w:rFonts w:hint="eastAsia"/>
        </w:rPr>
        <w:t>rem隔开</w:t>
      </w:r>
    </w:p>
    <w:p w14:paraId="5E565A64" w14:textId="75307FED" w:rsidR="002B3916" w:rsidRDefault="005A535D" w:rsidP="00A04E77">
      <w:pPr>
        <w:widowControl/>
        <w:jc w:val="left"/>
      </w:pPr>
      <w:r>
        <w:rPr>
          <w:rFonts w:hint="eastAsia"/>
        </w:rPr>
        <w:t>大图片居中</w:t>
      </w:r>
    </w:p>
    <w:p w14:paraId="60A8AE91" w14:textId="77777777" w:rsidR="005A535D" w:rsidRDefault="005A535D" w:rsidP="00A04E77">
      <w:pPr>
        <w:widowControl/>
        <w:jc w:val="left"/>
      </w:pPr>
    </w:p>
    <w:p w14:paraId="0C7563DC" w14:textId="3C8E0BC6" w:rsidR="005A535D" w:rsidRDefault="005A535D" w:rsidP="00A04E77">
      <w:pPr>
        <w:widowControl/>
        <w:jc w:val="left"/>
      </w:pPr>
      <w:r>
        <w:rPr>
          <w:rFonts w:hint="eastAsia"/>
        </w:rPr>
        <w:t>上面同理，之后position设置为center</w:t>
      </w:r>
      <w:r>
        <w:t xml:space="preserve"> </w:t>
      </w:r>
      <w:r>
        <w:rPr>
          <w:rFonts w:hint="eastAsia"/>
        </w:rPr>
        <w:t>top，完美解决</w:t>
      </w:r>
    </w:p>
    <w:p w14:paraId="30667A5B" w14:textId="77777777" w:rsidR="005A535D" w:rsidRDefault="005A535D" w:rsidP="00A04E77">
      <w:pPr>
        <w:widowControl/>
        <w:jc w:val="left"/>
      </w:pPr>
    </w:p>
    <w:p w14:paraId="59E4E0B9" w14:textId="6670BD36" w:rsidR="005A535D" w:rsidRDefault="005A535D" w:rsidP="00A04E77">
      <w:pPr>
        <w:widowControl/>
        <w:jc w:val="left"/>
      </w:pPr>
      <w:r>
        <w:rPr>
          <w:rFonts w:hint="eastAsia"/>
        </w:rPr>
        <w:t>精确位置</w:t>
      </w:r>
    </w:p>
    <w:p w14:paraId="1761158B" w14:textId="0E17BDC0" w:rsidR="005A535D" w:rsidRDefault="005A535D" w:rsidP="00A04E77">
      <w:pPr>
        <w:widowControl/>
        <w:jc w:val="left"/>
      </w:pPr>
      <w:r>
        <w:rPr>
          <w:rFonts w:hint="eastAsia"/>
        </w:rPr>
        <w:t>第一个是x轴坐标，第二个是y轴坐标，距离父元素的left的距离和top的距离</w:t>
      </w:r>
    </w:p>
    <w:p w14:paraId="3FD72F43" w14:textId="77777777" w:rsidR="005A535D" w:rsidRPr="005A535D" w:rsidRDefault="005A535D" w:rsidP="00A04E77">
      <w:pPr>
        <w:widowControl/>
        <w:jc w:val="left"/>
      </w:pPr>
    </w:p>
    <w:p w14:paraId="0D977248" w14:textId="3D3D063D" w:rsidR="002B3916" w:rsidRDefault="005A535D" w:rsidP="00A04E77">
      <w:pPr>
        <w:widowControl/>
        <w:jc w:val="left"/>
      </w:pPr>
      <w:r>
        <w:rPr>
          <w:rFonts w:hint="eastAsia"/>
        </w:rPr>
        <w:t>混合使用</w:t>
      </w:r>
    </w:p>
    <w:p w14:paraId="69253763" w14:textId="5588006C" w:rsidR="005A535D" w:rsidRDefault="005A535D" w:rsidP="00A04E77">
      <w:pPr>
        <w:widowControl/>
        <w:jc w:val="left"/>
      </w:pPr>
      <w:r>
        <w:t>C</w:t>
      </w:r>
      <w:r>
        <w:rPr>
          <w:rFonts w:hint="eastAsia"/>
        </w:rPr>
        <w:t>enter</w:t>
      </w:r>
      <w:r>
        <w:t xml:space="preserve"> 20</w:t>
      </w:r>
      <w:r>
        <w:rPr>
          <w:rFonts w:hint="eastAsia"/>
        </w:rPr>
        <w:t>px，水平居中，距顶2</w:t>
      </w:r>
      <w:r>
        <w:t>0</w:t>
      </w:r>
      <w:r>
        <w:rPr>
          <w:rFonts w:hint="eastAsia"/>
        </w:rPr>
        <w:t>像素</w:t>
      </w:r>
    </w:p>
    <w:p w14:paraId="5D8505A0" w14:textId="5335B586" w:rsidR="00F12771" w:rsidRDefault="00F12771" w:rsidP="00A04E77">
      <w:pPr>
        <w:widowControl/>
        <w:jc w:val="left"/>
      </w:pPr>
    </w:p>
    <w:p w14:paraId="4E81ACD2" w14:textId="3440365D" w:rsidR="00F12771" w:rsidRDefault="00F12771" w:rsidP="00A04E77">
      <w:pPr>
        <w:widowControl/>
        <w:jc w:val="left"/>
        <w:rPr>
          <w:b/>
          <w:bCs/>
          <w:sz w:val="28"/>
          <w:szCs w:val="32"/>
        </w:rPr>
      </w:pPr>
      <w:r w:rsidRPr="00F12771">
        <w:rPr>
          <w:rFonts w:hint="eastAsia"/>
          <w:b/>
          <w:bCs/>
          <w:sz w:val="28"/>
          <w:szCs w:val="32"/>
        </w:rPr>
        <w:t>背景图像固定（背景附着）</w:t>
      </w:r>
    </w:p>
    <w:p w14:paraId="1E724AB4" w14:textId="218BD81A" w:rsidR="00F12771" w:rsidRDefault="00F12771" w:rsidP="00A04E77">
      <w:pPr>
        <w:widowControl/>
        <w:jc w:val="left"/>
      </w:pPr>
      <w:r>
        <w:t>B</w:t>
      </w:r>
      <w:r>
        <w:rPr>
          <w:rFonts w:hint="eastAsia"/>
        </w:rPr>
        <w:t>ackground</w:t>
      </w:r>
      <w:r>
        <w:t>-</w:t>
      </w:r>
      <w:r w:rsidR="00693722">
        <w:rPr>
          <w:rFonts w:hint="eastAsia"/>
        </w:rPr>
        <w:t>attachment：scroll</w:t>
      </w:r>
      <w:r w:rsidR="00693722">
        <w:t xml:space="preserve"> </w:t>
      </w:r>
      <w:r w:rsidR="00693722">
        <w:rPr>
          <w:rFonts w:hint="eastAsia"/>
        </w:rPr>
        <w:t>（随对象滚动）</w:t>
      </w:r>
      <w:r w:rsidR="00693722">
        <w:t xml:space="preserve">||  </w:t>
      </w:r>
      <w:r w:rsidR="00693722">
        <w:rPr>
          <w:rFonts w:hint="eastAsia"/>
        </w:rPr>
        <w:t>fixed（固定住）</w:t>
      </w:r>
    </w:p>
    <w:p w14:paraId="0CEE26F4" w14:textId="27591963" w:rsidR="00FB6EE5" w:rsidRDefault="00FB6EE5" w:rsidP="00A04E77">
      <w:pPr>
        <w:widowControl/>
        <w:jc w:val="left"/>
      </w:pPr>
    </w:p>
    <w:p w14:paraId="202FAE07" w14:textId="69E76D4A" w:rsidR="00FB6EE5" w:rsidRDefault="00FB6EE5" w:rsidP="00A04E77">
      <w:pPr>
        <w:widowControl/>
        <w:jc w:val="left"/>
      </w:pPr>
      <w:r>
        <w:rPr>
          <w:rFonts w:hint="eastAsia"/>
        </w:rPr>
        <w:t>以上所有background代码可以全部写在一个background里</w:t>
      </w:r>
    </w:p>
    <w:p w14:paraId="6E58A405" w14:textId="2FAB768A" w:rsidR="00FB6EE5" w:rsidRDefault="00FB6EE5" w:rsidP="00A04E77">
      <w:pPr>
        <w:widowControl/>
        <w:jc w:val="left"/>
      </w:pPr>
      <w:r>
        <w:t>B</w:t>
      </w:r>
      <w:r>
        <w:rPr>
          <w:rFonts w:hint="eastAsia"/>
        </w:rPr>
        <w:t>ackground：no</w:t>
      </w:r>
      <w:r>
        <w:t>-</w:t>
      </w:r>
      <w:r>
        <w:rPr>
          <w:rFonts w:hint="eastAsia"/>
        </w:rPr>
        <w:t>repeat center top fixed</w:t>
      </w:r>
    </w:p>
    <w:p w14:paraId="5FEF55DC" w14:textId="0AB8677A" w:rsidR="00FB6EE5" w:rsidRDefault="00FB6EE5" w:rsidP="00A04E77">
      <w:pPr>
        <w:widowControl/>
        <w:jc w:val="left"/>
      </w:pPr>
      <w:r>
        <w:rPr>
          <w:rFonts w:hint="eastAsia"/>
        </w:rPr>
        <w:t>注意，所有属性用空格隔开</w:t>
      </w:r>
    </w:p>
    <w:p w14:paraId="5F665915" w14:textId="74746972" w:rsidR="00515E4D" w:rsidRDefault="00515E4D" w:rsidP="00A04E77">
      <w:pPr>
        <w:widowControl/>
        <w:jc w:val="left"/>
      </w:pPr>
    </w:p>
    <w:p w14:paraId="30FE2D0E" w14:textId="757D1C52" w:rsidR="00515E4D" w:rsidRDefault="00515E4D" w:rsidP="00A04E77">
      <w:pPr>
        <w:widowControl/>
        <w:jc w:val="left"/>
        <w:rPr>
          <w:b/>
          <w:bCs/>
          <w:sz w:val="28"/>
          <w:szCs w:val="32"/>
        </w:rPr>
      </w:pPr>
      <w:r w:rsidRPr="00F12771">
        <w:rPr>
          <w:rFonts w:hint="eastAsia"/>
          <w:b/>
          <w:bCs/>
          <w:sz w:val="28"/>
          <w:szCs w:val="32"/>
        </w:rPr>
        <w:t>背景</w:t>
      </w:r>
      <w:r>
        <w:rPr>
          <w:rFonts w:hint="eastAsia"/>
          <w:b/>
          <w:bCs/>
          <w:sz w:val="28"/>
          <w:szCs w:val="32"/>
        </w:rPr>
        <w:t>色半透明</w:t>
      </w:r>
    </w:p>
    <w:p w14:paraId="00AA5B67" w14:textId="5BB45BD7" w:rsidR="00515E4D" w:rsidRDefault="00515E4D" w:rsidP="00A04E77">
      <w:pPr>
        <w:widowControl/>
        <w:jc w:val="left"/>
        <w:rPr>
          <w:szCs w:val="21"/>
        </w:rPr>
      </w:pPr>
      <w:r>
        <w:rPr>
          <w:szCs w:val="21"/>
        </w:rPr>
        <w:t>B</w:t>
      </w:r>
      <w:r>
        <w:rPr>
          <w:rFonts w:hint="eastAsia"/>
          <w:szCs w:val="21"/>
        </w:rPr>
        <w:t>ackground：rgba（0，0，0，0</w:t>
      </w:r>
      <w:r>
        <w:rPr>
          <w:szCs w:val="21"/>
        </w:rPr>
        <w:t>.3</w:t>
      </w:r>
      <w:r>
        <w:rPr>
          <w:rFonts w:hint="eastAsia"/>
          <w:szCs w:val="21"/>
        </w:rPr>
        <w:t>）最后一个参数是透明参数</w:t>
      </w:r>
    </w:p>
    <w:p w14:paraId="3134303B" w14:textId="6A974FDF" w:rsidR="00515E4D" w:rsidRDefault="00515E4D" w:rsidP="00A04E77">
      <w:pPr>
        <w:widowControl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D2F0BD3" wp14:editId="066B5070">
            <wp:extent cx="5274310" cy="1994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0749" w14:textId="32845D3A" w:rsidR="0019410A" w:rsidRDefault="0019410A" w:rsidP="00A04E77">
      <w:pPr>
        <w:widowControl/>
        <w:jc w:val="left"/>
        <w:rPr>
          <w:szCs w:val="21"/>
        </w:rPr>
      </w:pPr>
    </w:p>
    <w:p w14:paraId="1AF94E84" w14:textId="36F2F14E" w:rsidR="0019410A" w:rsidRDefault="0019410A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CSS三大特性</w:t>
      </w:r>
    </w:p>
    <w:p w14:paraId="211FFDED" w14:textId="41C7658D" w:rsidR="0019410A" w:rsidRDefault="0019410A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继承性（子元素会继承父元素的部分属性值，行高之类的</w:t>
      </w:r>
      <w:r w:rsidR="00950803">
        <w:rPr>
          <w:rFonts w:hint="eastAsia"/>
          <w:szCs w:val="21"/>
        </w:rPr>
        <w:t>，但是优先级是0</w:t>
      </w:r>
      <w:r>
        <w:rPr>
          <w:rFonts w:hint="eastAsia"/>
          <w:szCs w:val="21"/>
        </w:rPr>
        <w:t>），层叠性（有冲突的属性设置，就近原则），优先级（）class是元素选择器</w:t>
      </w:r>
    </w:p>
    <w:p w14:paraId="4752722E" w14:textId="1A043868" w:rsidR="0019410A" w:rsidRDefault="0019410A" w:rsidP="00A04E77">
      <w:pPr>
        <w:widowControl/>
        <w:jc w:val="left"/>
        <w:rPr>
          <w:szCs w:val="21"/>
        </w:rPr>
      </w:pPr>
      <w:r>
        <w:rPr>
          <w:noProof/>
        </w:rPr>
        <w:drawing>
          <wp:inline distT="0" distB="0" distL="0" distR="0" wp14:anchorId="26817553" wp14:editId="7D4CCD5F">
            <wp:extent cx="5274310" cy="19792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ADC5" w14:textId="7BBB3D0C" w:rsidR="00414527" w:rsidRDefault="00414527" w:rsidP="00A04E77">
      <w:pPr>
        <w:widowControl/>
        <w:jc w:val="left"/>
        <w:rPr>
          <w:szCs w:val="21"/>
        </w:rPr>
      </w:pPr>
    </w:p>
    <w:p w14:paraId="5921F76F" w14:textId="0A7078FE" w:rsidR="00414527" w:rsidRDefault="00414527" w:rsidP="00A04E77">
      <w:pPr>
        <w:widowControl/>
        <w:jc w:val="left"/>
        <w:rPr>
          <w:b/>
          <w:bCs/>
          <w:sz w:val="40"/>
          <w:szCs w:val="40"/>
        </w:rPr>
      </w:pPr>
      <w:r w:rsidRPr="00414527">
        <w:rPr>
          <w:rFonts w:hint="eastAsia"/>
          <w:b/>
          <w:bCs/>
          <w:sz w:val="40"/>
          <w:szCs w:val="40"/>
        </w:rPr>
        <w:t>盒子模型</w:t>
      </w:r>
    </w:p>
    <w:p w14:paraId="17DE542F" w14:textId="7B6263AE" w:rsidR="00414527" w:rsidRDefault="00414527" w:rsidP="00A04E77">
      <w:pPr>
        <w:widowControl/>
        <w:jc w:val="left"/>
        <w:rPr>
          <w:szCs w:val="21"/>
        </w:rPr>
      </w:pPr>
      <w:r>
        <w:rPr>
          <w:szCs w:val="21"/>
        </w:rPr>
        <w:t>B</w:t>
      </w:r>
      <w:r>
        <w:rPr>
          <w:rFonts w:hint="eastAsia"/>
          <w:szCs w:val="21"/>
        </w:rPr>
        <w:t>order</w:t>
      </w:r>
    </w:p>
    <w:p w14:paraId="08C9D031" w14:textId="5485C8A2" w:rsidR="00D862D1" w:rsidRDefault="00414527" w:rsidP="00A04E77">
      <w:pPr>
        <w:widowControl/>
        <w:jc w:val="left"/>
        <w:rPr>
          <w:szCs w:val="21"/>
        </w:rPr>
      </w:pPr>
      <w:r>
        <w:rPr>
          <w:szCs w:val="21"/>
        </w:rPr>
        <w:t>B</w:t>
      </w:r>
      <w:r>
        <w:rPr>
          <w:rFonts w:hint="eastAsia"/>
          <w:szCs w:val="21"/>
        </w:rPr>
        <w:t>order</w:t>
      </w:r>
      <w:r>
        <w:rPr>
          <w:szCs w:val="21"/>
        </w:rPr>
        <w:t>-</w:t>
      </w:r>
      <w:r>
        <w:rPr>
          <w:rFonts w:hint="eastAsia"/>
          <w:szCs w:val="21"/>
        </w:rPr>
        <w:t>collapse：colloapse；重合相邻外边距</w:t>
      </w:r>
      <w:r w:rsidR="00683FAB">
        <w:rPr>
          <w:rFonts w:hint="eastAsia"/>
          <w:szCs w:val="21"/>
        </w:rPr>
        <w:t>，</w:t>
      </w:r>
      <w:r w:rsidR="00D862D1">
        <w:rPr>
          <w:rFonts w:hint="eastAsia"/>
          <w:szCs w:val="21"/>
        </w:rPr>
        <w:t>用于改变表格的粗细</w:t>
      </w:r>
    </w:p>
    <w:p w14:paraId="4D10B745" w14:textId="77AC7ED9" w:rsidR="00D862D1" w:rsidRDefault="00D862D1" w:rsidP="00A04E77">
      <w:pPr>
        <w:widowControl/>
        <w:jc w:val="left"/>
        <w:rPr>
          <w:szCs w:val="21"/>
        </w:rPr>
      </w:pPr>
      <w:r>
        <w:rPr>
          <w:szCs w:val="21"/>
        </w:rPr>
        <w:t>P</w:t>
      </w:r>
      <w:r>
        <w:rPr>
          <w:rFonts w:hint="eastAsia"/>
          <w:szCs w:val="21"/>
        </w:rPr>
        <w:t>adding</w:t>
      </w:r>
    </w:p>
    <w:p w14:paraId="34D7B639" w14:textId="24F72381" w:rsidR="00D862D1" w:rsidRDefault="00D862D1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如果已经设置了高宽，在设置padding，一定会把盒子给撑大，导致其他元素受到影响</w:t>
      </w:r>
    </w:p>
    <w:p w14:paraId="3819C14A" w14:textId="2C9AFE48" w:rsidR="00D862D1" w:rsidRDefault="00D862D1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解决办法是，height和width减去两倍的padding</w:t>
      </w:r>
      <w:r w:rsidR="00EE248C">
        <w:rPr>
          <w:rFonts w:hint="eastAsia"/>
          <w:szCs w:val="21"/>
        </w:rPr>
        <w:t>（设置了上下左右padding的情况下，如果只设置了一边，只需要减去一倍的padding值，保持盒子大小不变）</w:t>
      </w:r>
    </w:p>
    <w:p w14:paraId="5119DBD5" w14:textId="2B6ECE50" w:rsidR="00AE2FB3" w:rsidRDefault="00AE2FB3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如果盒子模型本身没有指定weight和width，那么添加padding值不会撑大盒子</w:t>
      </w:r>
    </w:p>
    <w:p w14:paraId="54ED9646" w14:textId="0C2FAA57" w:rsidR="00683FAB" w:rsidRDefault="00683FAB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padding其实会把border往外撑，所以会变大，仔细看图不难理解</w:t>
      </w:r>
    </w:p>
    <w:p w14:paraId="212A11A3" w14:textId="4F1B102C" w:rsidR="00683FAB" w:rsidRDefault="00683FAB" w:rsidP="00A04E77">
      <w:pPr>
        <w:widowControl/>
        <w:jc w:val="left"/>
        <w:rPr>
          <w:szCs w:val="21"/>
        </w:rPr>
      </w:pPr>
      <w:r w:rsidRPr="00683FAB">
        <w:rPr>
          <w:noProof/>
          <w:szCs w:val="21"/>
        </w:rPr>
        <w:drawing>
          <wp:inline distT="0" distB="0" distL="0" distR="0" wp14:anchorId="2A208043" wp14:editId="6AD73DFD">
            <wp:extent cx="1289486" cy="1126671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0282" cy="114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58D3" w14:textId="5E84859F" w:rsidR="00BE0A5D" w:rsidRDefault="00BE0A5D" w:rsidP="00A04E77">
      <w:pPr>
        <w:widowControl/>
        <w:jc w:val="left"/>
        <w:rPr>
          <w:szCs w:val="21"/>
        </w:rPr>
      </w:pPr>
    </w:p>
    <w:p w14:paraId="1D06FEFA" w14:textId="2038CF6E" w:rsidR="00BE0A5D" w:rsidRDefault="00BE0A5D" w:rsidP="00A04E77">
      <w:pPr>
        <w:widowControl/>
        <w:jc w:val="left"/>
        <w:rPr>
          <w:sz w:val="28"/>
          <w:szCs w:val="28"/>
        </w:rPr>
      </w:pPr>
      <w:r w:rsidRPr="00BE0A5D">
        <w:rPr>
          <w:rFonts w:hint="eastAsia"/>
          <w:sz w:val="28"/>
          <w:szCs w:val="28"/>
        </w:rPr>
        <w:lastRenderedPageBreak/>
        <w:t>margin</w:t>
      </w:r>
    </w:p>
    <w:p w14:paraId="3E7A6609" w14:textId="4DB8C5A3" w:rsidR="00BE0A5D" w:rsidRDefault="00BE0A5D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两个盒子模型的外边距会重叠，一个上2</w:t>
      </w:r>
      <w:r>
        <w:rPr>
          <w:szCs w:val="21"/>
        </w:rPr>
        <w:t>0</w:t>
      </w:r>
      <w:r>
        <w:rPr>
          <w:rFonts w:hint="eastAsia"/>
          <w:szCs w:val="21"/>
        </w:rPr>
        <w:t>px边距，一个下2</w:t>
      </w:r>
      <w:r>
        <w:rPr>
          <w:szCs w:val="21"/>
        </w:rPr>
        <w:t>0</w:t>
      </w:r>
      <w:r>
        <w:rPr>
          <w:rFonts w:hint="eastAsia"/>
          <w:szCs w:val="21"/>
        </w:rPr>
        <w:t>px，他们实际距离还是2</w:t>
      </w:r>
      <w:r>
        <w:rPr>
          <w:szCs w:val="21"/>
        </w:rPr>
        <w:t>0</w:t>
      </w:r>
      <w:r>
        <w:rPr>
          <w:rFonts w:hint="eastAsia"/>
          <w:szCs w:val="21"/>
        </w:rPr>
        <w:t>px</w:t>
      </w:r>
    </w:p>
    <w:p w14:paraId="4482E6BD" w14:textId="5323FC41" w:rsidR="00BE0A5D" w:rsidRDefault="00BE0A5D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若要将一个块级元素设置为</w:t>
      </w:r>
      <w:r w:rsidR="00CA5629">
        <w:rPr>
          <w:rFonts w:hint="eastAsia"/>
          <w:szCs w:val="21"/>
        </w:rPr>
        <w:t>垂直</w:t>
      </w:r>
      <w:r>
        <w:rPr>
          <w:rFonts w:hint="eastAsia"/>
          <w:szCs w:val="21"/>
        </w:rPr>
        <w:t>居中，1</w:t>
      </w:r>
      <w:r>
        <w:rPr>
          <w:szCs w:val="21"/>
        </w:rPr>
        <w:t>.</w:t>
      </w:r>
      <w:r>
        <w:rPr>
          <w:rFonts w:hint="eastAsia"/>
          <w:szCs w:val="21"/>
        </w:rPr>
        <w:t>设置了宽度2</w:t>
      </w:r>
      <w:r>
        <w:rPr>
          <w:szCs w:val="21"/>
        </w:rPr>
        <w:t>.</w:t>
      </w:r>
      <w:r>
        <w:rPr>
          <w:rFonts w:hint="eastAsia"/>
          <w:szCs w:val="21"/>
        </w:rPr>
        <w:t>左右的外边距设置为auto</w:t>
      </w:r>
    </w:p>
    <w:p w14:paraId="16429885" w14:textId="4EF1E7D7" w:rsidR="00BE0A5D" w:rsidRDefault="00CA5629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若要将一个行内元素或者行内块元素设置为垂直居中，将它的父元素添加一个text</w:t>
      </w:r>
      <w:r>
        <w:rPr>
          <w:szCs w:val="21"/>
        </w:rPr>
        <w:t>-</w:t>
      </w:r>
      <w:r>
        <w:rPr>
          <w:rFonts w:hint="eastAsia"/>
          <w:szCs w:val="21"/>
        </w:rPr>
        <w:t>align：center</w:t>
      </w:r>
    </w:p>
    <w:p w14:paraId="31581200" w14:textId="4B7CA475" w:rsidR="00860613" w:rsidRDefault="00BB5DBA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嵌套元素高度塌陷问题（子盒子和父盒子的margin重叠了）</w:t>
      </w:r>
    </w:p>
    <w:p w14:paraId="5F32F13E" w14:textId="07BDF5BF" w:rsidR="00860613" w:rsidRDefault="00860613" w:rsidP="00A04E77">
      <w:pPr>
        <w:widowControl/>
        <w:jc w:val="left"/>
        <w:rPr>
          <w:szCs w:val="21"/>
        </w:rPr>
      </w:pPr>
      <w:r w:rsidRPr="00860613">
        <w:rPr>
          <w:noProof/>
          <w:szCs w:val="21"/>
        </w:rPr>
        <w:drawing>
          <wp:inline distT="0" distB="0" distL="0" distR="0" wp14:anchorId="30562A55" wp14:editId="47317212">
            <wp:extent cx="5274310" cy="14662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60AD" w14:textId="74EB83EC" w:rsidR="00BB5DBA" w:rsidRDefault="00BB5DBA" w:rsidP="00A04E77">
      <w:pPr>
        <w:widowControl/>
        <w:jc w:val="left"/>
        <w:rPr>
          <w:szCs w:val="21"/>
        </w:rPr>
      </w:pPr>
      <w:r w:rsidRPr="00BB5DBA">
        <w:rPr>
          <w:noProof/>
          <w:szCs w:val="21"/>
        </w:rPr>
        <w:drawing>
          <wp:inline distT="0" distB="0" distL="0" distR="0" wp14:anchorId="452AABB0" wp14:editId="7EE010A5">
            <wp:extent cx="5274310" cy="20586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E9DA" w14:textId="124A2236" w:rsidR="00BB5DBA" w:rsidRDefault="00BB5DBA" w:rsidP="00A04E77">
      <w:pPr>
        <w:widowControl/>
        <w:jc w:val="left"/>
        <w:rPr>
          <w:szCs w:val="21"/>
        </w:rPr>
      </w:pPr>
    </w:p>
    <w:p w14:paraId="410F1D4D" w14:textId="3C762F63" w:rsidR="00B4498E" w:rsidRDefault="004D6111" w:rsidP="00A04E77">
      <w:pPr>
        <w:widowControl/>
        <w:jc w:val="left"/>
        <w:rPr>
          <w:sz w:val="28"/>
          <w:szCs w:val="28"/>
        </w:rPr>
      </w:pPr>
      <w:r w:rsidRPr="004D6111">
        <w:rPr>
          <w:rFonts w:hint="eastAsia"/>
          <w:sz w:val="28"/>
          <w:szCs w:val="28"/>
        </w:rPr>
        <w:t>盒子阴影</w:t>
      </w:r>
    </w:p>
    <w:p w14:paraId="772EC203" w14:textId="6E8DE85F" w:rsidR="004D6111" w:rsidRDefault="004D6111" w:rsidP="004D6111">
      <w:pPr>
        <w:widowControl/>
        <w:jc w:val="left"/>
        <w:rPr>
          <w:noProof/>
        </w:rPr>
      </w:pPr>
      <w:r>
        <w:rPr>
          <w:rFonts w:hint="eastAsia"/>
          <w:szCs w:val="21"/>
        </w:rPr>
        <w:t>box</w:t>
      </w:r>
      <w:r>
        <w:rPr>
          <w:szCs w:val="21"/>
        </w:rPr>
        <w:t>-show:</w:t>
      </w:r>
      <w:r w:rsidRPr="004D6111">
        <w:rPr>
          <w:noProof/>
        </w:rPr>
        <w:t xml:space="preserve"> </w:t>
      </w:r>
      <w:r>
        <w:rPr>
          <w:noProof/>
        </w:rPr>
        <w:t>10px 10px 10p</w:t>
      </w:r>
      <w:r w:rsidR="00597A59">
        <w:rPr>
          <w:noProof/>
        </w:rPr>
        <w:t>x</w:t>
      </w:r>
      <w:r>
        <w:rPr>
          <w:noProof/>
        </w:rPr>
        <w:t xml:space="preserve"> 10px black</w:t>
      </w:r>
    </w:p>
    <w:p w14:paraId="1D04B6D1" w14:textId="7418D19F" w:rsidR="004D6111" w:rsidRDefault="004D6111" w:rsidP="004D6111">
      <w:pPr>
        <w:widowControl/>
        <w:jc w:val="left"/>
        <w:rPr>
          <w:noProof/>
        </w:rPr>
      </w:pPr>
      <w:r w:rsidRPr="004D6111">
        <w:rPr>
          <w:noProof/>
          <w:szCs w:val="21"/>
        </w:rPr>
        <w:drawing>
          <wp:inline distT="0" distB="0" distL="0" distR="0" wp14:anchorId="0347F518" wp14:editId="236D5FB1">
            <wp:extent cx="5274310" cy="2808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4D4E" w14:textId="78B0E799" w:rsidR="004D6111" w:rsidRDefault="007E67B4" w:rsidP="00A04E77">
      <w:pPr>
        <w:widowControl/>
        <w:jc w:val="left"/>
        <w:rPr>
          <w:sz w:val="28"/>
          <w:szCs w:val="28"/>
        </w:rPr>
      </w:pPr>
      <w:r w:rsidRPr="007E67B4">
        <w:rPr>
          <w:rFonts w:hint="eastAsia"/>
          <w:sz w:val="28"/>
          <w:szCs w:val="28"/>
        </w:rPr>
        <w:lastRenderedPageBreak/>
        <w:t>浮动</w:t>
      </w:r>
    </w:p>
    <w:p w14:paraId="35B1C60E" w14:textId="7A8E4951" w:rsidR="007E67B4" w:rsidRDefault="007E67B4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浮动之后会脱离文档流，且具有行内块的属性（特性），同样浮动的元素会顶部对齐</w:t>
      </w:r>
    </w:p>
    <w:p w14:paraId="6305CA6D" w14:textId="5C184A03" w:rsidR="002240A2" w:rsidRDefault="002240A2" w:rsidP="00A04E77">
      <w:pPr>
        <w:widowControl/>
        <w:jc w:val="left"/>
        <w:rPr>
          <w:szCs w:val="21"/>
        </w:rPr>
      </w:pPr>
      <w:r w:rsidRPr="0073061E">
        <w:rPr>
          <w:rFonts w:hint="eastAsia"/>
          <w:b/>
          <w:bCs/>
          <w:szCs w:val="21"/>
        </w:rPr>
        <w:t>浮动只会对浮动元素之后的元素产生影响</w:t>
      </w:r>
      <w:r w:rsidR="001B5C00">
        <w:rPr>
          <w:rFonts w:hint="eastAsia"/>
          <w:szCs w:val="21"/>
        </w:rPr>
        <w:t>（文字除外，会环绕型）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例如abc三个块元素</w:t>
      </w:r>
    </w:p>
    <w:p w14:paraId="6B049C08" w14:textId="7E009D4E" w:rsidR="002240A2" w:rsidRDefault="002240A2" w:rsidP="00A04E77">
      <w:pPr>
        <w:widowControl/>
        <w:jc w:val="left"/>
        <w:rPr>
          <w:szCs w:val="21"/>
        </w:rPr>
      </w:pPr>
      <w:r>
        <w:rPr>
          <w:szCs w:val="21"/>
        </w:rPr>
        <w:t>1.</w:t>
      </w:r>
      <w:r>
        <w:rPr>
          <w:rFonts w:hint="eastAsia"/>
          <w:szCs w:val="21"/>
        </w:rPr>
        <w:t xml:space="preserve">a不浮动，b浮动，c不浮动 </w:t>
      </w:r>
      <w:r>
        <w:rPr>
          <w:szCs w:val="21"/>
        </w:rPr>
        <w:t xml:space="preserve">  2.</w:t>
      </w:r>
      <w:r>
        <w:rPr>
          <w:rFonts w:hint="eastAsia"/>
          <w:szCs w:val="21"/>
        </w:rPr>
        <w:t>a浮动，b不浮动，c浮动</w:t>
      </w:r>
    </w:p>
    <w:p w14:paraId="2E6AC23C" w14:textId="789FB9C3" w:rsidR="002240A2" w:rsidRDefault="002240A2" w:rsidP="00A04E77">
      <w:pPr>
        <w:widowControl/>
        <w:jc w:val="left"/>
        <w:rPr>
          <w:noProof/>
        </w:rPr>
      </w:pPr>
      <w:r w:rsidRPr="002240A2">
        <w:rPr>
          <w:noProof/>
          <w:szCs w:val="21"/>
        </w:rPr>
        <w:drawing>
          <wp:inline distT="0" distB="0" distL="0" distR="0" wp14:anchorId="1C20D6B1" wp14:editId="3C6BB222">
            <wp:extent cx="904645" cy="150968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2328" cy="15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0A2">
        <w:rPr>
          <w:noProof/>
        </w:rPr>
        <w:t xml:space="preserve"> </w:t>
      </w:r>
      <w:r w:rsidRPr="002240A2">
        <w:rPr>
          <w:noProof/>
          <w:szCs w:val="21"/>
        </w:rPr>
        <w:drawing>
          <wp:inline distT="0" distB="0" distL="0" distR="0" wp14:anchorId="567F854A" wp14:editId="6BF46BDB">
            <wp:extent cx="1062909" cy="1481489"/>
            <wp:effectExtent l="0" t="0" r="444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1530" cy="150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5492" w14:textId="44306AC8" w:rsidR="002240A2" w:rsidRDefault="002240A2" w:rsidP="00A04E77">
      <w:pPr>
        <w:widowControl/>
        <w:jc w:val="left"/>
        <w:rPr>
          <w:szCs w:val="21"/>
        </w:rPr>
      </w:pPr>
      <w:r>
        <w:rPr>
          <w:rFonts w:hint="eastAsia"/>
          <w:noProof/>
        </w:rPr>
        <w:t>理论上一个元素浮动了，其他的兄弟元素也要浮动</w:t>
      </w:r>
    </w:p>
    <w:p w14:paraId="46CC5324" w14:textId="25D61105" w:rsidR="00B903CB" w:rsidRDefault="00B903CB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清除浮动</w:t>
      </w:r>
    </w:p>
    <w:p w14:paraId="2057BD97" w14:textId="395BD68B" w:rsidR="00594AAA" w:rsidRDefault="00594AAA" w:rsidP="00A04E77">
      <w:pPr>
        <w:widowControl/>
        <w:jc w:val="left"/>
        <w:rPr>
          <w:szCs w:val="21"/>
        </w:rPr>
      </w:pPr>
      <w:r w:rsidRPr="00594AAA">
        <w:rPr>
          <w:noProof/>
          <w:szCs w:val="21"/>
        </w:rPr>
        <w:drawing>
          <wp:inline distT="0" distB="0" distL="0" distR="0" wp14:anchorId="13426F2F" wp14:editId="7C4B8580">
            <wp:extent cx="1614008" cy="818857"/>
            <wp:effectExtent l="0" t="0" r="571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7023" cy="8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C2E" w14:textId="06D2F162" w:rsidR="00B903CB" w:rsidRDefault="00B903CB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首先一个需求，如果父元素内有很多子元素时，且子元素都要是浮动的效果（商品页），这时父元素的高度肯定不能设置死，所以有了第二个现象</w:t>
      </w:r>
    </w:p>
    <w:p w14:paraId="4702B944" w14:textId="24346F1E" w:rsidR="00C955F3" w:rsidRDefault="00B903CB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当所有子元素都浮动了，父元素没有设置高度会发生塌陷，为了解决这个问题，我们使用浮动清除这个办法</w:t>
      </w:r>
      <w:r w:rsidR="00C955F3">
        <w:rPr>
          <w:rFonts w:hint="eastAsia"/>
          <w:szCs w:val="21"/>
        </w:rPr>
        <w:t>，有很多种解决办法。</w:t>
      </w:r>
    </w:p>
    <w:p w14:paraId="22BCC6B0" w14:textId="2B1DF3D4" w:rsidR="00C955F3" w:rsidRDefault="00C955F3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 w:rsidRPr="00C955F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在子元素的末尾添加一个块元素，class名叫xxx，然后CSS里 </w:t>
      </w:r>
      <w:r>
        <w:rPr>
          <w:szCs w:val="21"/>
        </w:rPr>
        <w:t>.xxx{clear:both}</w:t>
      </w:r>
      <w:r>
        <w:rPr>
          <w:rFonts w:hint="eastAsia"/>
          <w:szCs w:val="21"/>
        </w:rPr>
        <w:t>即可（额外标签法</w:t>
      </w:r>
      <w:r w:rsidR="002E5AD2">
        <w:rPr>
          <w:rFonts w:hint="eastAsia"/>
          <w:szCs w:val="21"/>
        </w:rPr>
        <w:t>不推荐</w:t>
      </w:r>
      <w:r>
        <w:rPr>
          <w:rFonts w:hint="eastAsia"/>
          <w:szCs w:val="21"/>
        </w:rPr>
        <w:t>）</w:t>
      </w:r>
    </w:p>
    <w:p w14:paraId="4387D581" w14:textId="64FC8DDC" w:rsidR="00C955F3" w:rsidRDefault="00C955F3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 w:rsidRPr="00C955F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给父元素添加overflow：hidden；</w:t>
      </w:r>
    </w:p>
    <w:p w14:paraId="51952E73" w14:textId="2EA9B0C7" w:rsidR="002E5AD2" w:rsidRDefault="002E5AD2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after伪元素（clearfix法</w:t>
      </w:r>
      <w:r w:rsidR="0073061E">
        <w:rPr>
          <w:rFonts w:hint="eastAsia"/>
          <w:szCs w:val="21"/>
        </w:rPr>
        <w:t>，clear：both</w:t>
      </w:r>
      <w:r>
        <w:rPr>
          <w:rFonts w:hint="eastAsia"/>
          <w:szCs w:val="21"/>
        </w:rPr>
        <w:t>）</w:t>
      </w:r>
    </w:p>
    <w:p w14:paraId="7FF16EAF" w14:textId="2A6A911E" w:rsidR="002E5AD2" w:rsidRDefault="002E5AD2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.</w:t>
      </w:r>
      <w:r>
        <w:rPr>
          <w:rFonts w:hint="eastAsia"/>
          <w:szCs w:val="21"/>
        </w:rPr>
        <w:t>双伪元素 （after和before</w:t>
      </w:r>
      <w:r w:rsidR="00003D4D">
        <w:rPr>
          <w:rFonts w:hint="eastAsia"/>
          <w:szCs w:val="21"/>
        </w:rPr>
        <w:t>）</w:t>
      </w:r>
    </w:p>
    <w:p w14:paraId="554DF57A" w14:textId="2ACF3166" w:rsidR="00FF609D" w:rsidRDefault="00FF609D" w:rsidP="00A04E77">
      <w:pPr>
        <w:widowControl/>
        <w:jc w:val="left"/>
        <w:rPr>
          <w:szCs w:val="21"/>
        </w:rPr>
      </w:pPr>
    </w:p>
    <w:p w14:paraId="414D92CC" w14:textId="0C332DFA" w:rsidR="00FF609D" w:rsidRDefault="00FF609D" w:rsidP="00A04E77">
      <w:pPr>
        <w:widowControl/>
        <w:jc w:val="left"/>
        <w:rPr>
          <w:b/>
          <w:bCs/>
          <w:sz w:val="28"/>
          <w:szCs w:val="28"/>
        </w:rPr>
      </w:pPr>
      <w:r w:rsidRPr="00FF609D">
        <w:rPr>
          <w:rFonts w:hint="eastAsia"/>
          <w:b/>
          <w:bCs/>
          <w:sz w:val="28"/>
          <w:szCs w:val="28"/>
        </w:rPr>
        <w:t>四种定位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定位=定位方式+偏移量</w:t>
      </w:r>
    </w:p>
    <w:p w14:paraId="7328C7EB" w14:textId="034233A7" w:rsidR="00FF609D" w:rsidRDefault="00FF609D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>
        <w:rPr>
          <w:rFonts w:hint="eastAsia"/>
          <w:szCs w:val="21"/>
        </w:rPr>
        <w:t>静态定位：还在文档流中，无事发生</w:t>
      </w:r>
    </w:p>
    <w:p w14:paraId="2E9F0D2A" w14:textId="29526655" w:rsidR="00FF609D" w:rsidRDefault="00FF609D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>
        <w:rPr>
          <w:rFonts w:hint="eastAsia"/>
          <w:szCs w:val="21"/>
        </w:rPr>
        <w:t>相对定位：a</w:t>
      </w:r>
      <w:r>
        <w:rPr>
          <w:szCs w:val="21"/>
        </w:rPr>
        <w:t>.</w:t>
      </w:r>
      <w:r>
        <w:rPr>
          <w:rFonts w:hint="eastAsia"/>
          <w:szCs w:val="21"/>
        </w:rPr>
        <w:t xml:space="preserve">偏移量总是以自己原来的位置为标准的 </w:t>
      </w:r>
      <w:r>
        <w:rPr>
          <w:szCs w:val="21"/>
        </w:rPr>
        <w:t>b.</w:t>
      </w:r>
      <w:r w:rsidRPr="0098620E">
        <w:rPr>
          <w:rFonts w:hint="eastAsia"/>
          <w:b/>
          <w:bCs/>
          <w:szCs w:val="21"/>
        </w:rPr>
        <w:t>不脱离文档流</w:t>
      </w:r>
      <w:r>
        <w:rPr>
          <w:rFonts w:hint="eastAsia"/>
          <w:szCs w:val="21"/>
        </w:rPr>
        <w:t>，原来的位置不会被抢占，最典型的例子就是给绝对定位当爹的</w:t>
      </w:r>
      <w:r>
        <w:rPr>
          <w:szCs w:val="21"/>
        </w:rPr>
        <w:t>…</w:t>
      </w:r>
    </w:p>
    <w:p w14:paraId="53E7B732" w14:textId="7D9E3BEB" w:rsidR="00FF609D" w:rsidRDefault="00FF609D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绝对定位</w:t>
      </w:r>
      <w:r w:rsidR="00751D31">
        <w:rPr>
          <w:rFonts w:hint="eastAsia"/>
          <w:szCs w:val="21"/>
        </w:rPr>
        <w:t>：根据</w:t>
      </w:r>
      <w:r w:rsidR="0098620E">
        <w:rPr>
          <w:rFonts w:hint="eastAsia"/>
          <w:szCs w:val="21"/>
        </w:rPr>
        <w:t>最近一级的开启了定位的父元素</w:t>
      </w:r>
      <w:r w:rsidR="00751D31">
        <w:rPr>
          <w:rFonts w:hint="eastAsia"/>
          <w:szCs w:val="21"/>
        </w:rPr>
        <w:t>来进行参考定位的，如果没有父元素或父元素没有开启定位则以浏览器（document）为父元素进行定位</w:t>
      </w:r>
      <w:r w:rsidR="0098620E">
        <w:rPr>
          <w:rFonts w:hint="eastAsia"/>
          <w:szCs w:val="21"/>
        </w:rPr>
        <w:t xml:space="preserve"> </w:t>
      </w:r>
      <w:r w:rsidR="0098620E">
        <w:rPr>
          <w:szCs w:val="21"/>
        </w:rPr>
        <w:t xml:space="preserve"> </w:t>
      </w:r>
      <w:r w:rsidR="0098620E">
        <w:rPr>
          <w:rFonts w:hint="eastAsia"/>
          <w:szCs w:val="21"/>
        </w:rPr>
        <w:t>b</w:t>
      </w:r>
      <w:r w:rsidR="0098620E">
        <w:rPr>
          <w:szCs w:val="21"/>
        </w:rPr>
        <w:t>.</w:t>
      </w:r>
      <w:r w:rsidR="0098620E" w:rsidRPr="0098620E">
        <w:rPr>
          <w:rFonts w:hint="eastAsia"/>
          <w:b/>
          <w:bCs/>
          <w:szCs w:val="21"/>
        </w:rPr>
        <w:t>会脱离文档流</w:t>
      </w:r>
    </w:p>
    <w:p w14:paraId="16FDC122" w14:textId="1B5E20E2" w:rsidR="00FF609D" w:rsidRDefault="00FF609D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.</w:t>
      </w:r>
      <w:r>
        <w:rPr>
          <w:rFonts w:hint="eastAsia"/>
          <w:szCs w:val="21"/>
        </w:rPr>
        <w:t>固定定位：</w:t>
      </w:r>
      <w:r w:rsidR="008E3213">
        <w:rPr>
          <w:rFonts w:hint="eastAsia"/>
          <w:szCs w:val="21"/>
        </w:rPr>
        <w:t>以浏览器可视化窗口为基准，会脱离文档流，不占有原有位置，例如</w:t>
      </w:r>
      <w:r>
        <w:rPr>
          <w:rFonts w:hint="eastAsia"/>
          <w:szCs w:val="21"/>
        </w:rPr>
        <w:t>右边的菜单栏固定在屏幕的某个地方，不随页面滚动而滚动</w:t>
      </w:r>
    </w:p>
    <w:p w14:paraId="61F7DB9F" w14:textId="4983FD9A" w:rsidR="000F1045" w:rsidRDefault="0091311B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</w:t>
      </w:r>
      <w:r>
        <w:rPr>
          <w:rFonts w:hint="eastAsia"/>
          <w:szCs w:val="21"/>
        </w:rPr>
        <w:t>粘性定位：a</w:t>
      </w:r>
      <w:r>
        <w:rPr>
          <w:szCs w:val="21"/>
        </w:rPr>
        <w:t>.</w:t>
      </w:r>
      <w:r w:rsidRPr="0091311B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以浏览器可视化窗口为基准 </w:t>
      </w:r>
      <w:r>
        <w:rPr>
          <w:szCs w:val="21"/>
        </w:rPr>
        <w:t xml:space="preserve"> b.</w:t>
      </w:r>
      <w:r>
        <w:rPr>
          <w:rFonts w:hint="eastAsia"/>
          <w:szCs w:val="21"/>
        </w:rPr>
        <w:t>必须要设置top，bottom，left，right其中的一个值，例如top：0就是当元素距离窗口顶部0像素是顶住（固定住）</w:t>
      </w:r>
    </w:p>
    <w:p w14:paraId="6537614D" w14:textId="65C6A961" w:rsidR="000F1045" w:rsidRDefault="000F1045" w:rsidP="00A04E77">
      <w:pPr>
        <w:widowControl/>
        <w:jc w:val="left"/>
        <w:rPr>
          <w:szCs w:val="21"/>
        </w:rPr>
      </w:pPr>
      <w:r w:rsidRPr="000F1045">
        <w:rPr>
          <w:noProof/>
          <w:szCs w:val="21"/>
        </w:rPr>
        <w:drawing>
          <wp:inline distT="0" distB="0" distL="0" distR="0" wp14:anchorId="37CCB737" wp14:editId="63B9B0F6">
            <wp:extent cx="2945718" cy="6870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2260" cy="71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CA2E" w14:textId="4D5C9F11" w:rsidR="000F1045" w:rsidRDefault="00B03AA2" w:rsidP="00A04E77">
      <w:pPr>
        <w:widowControl/>
        <w:jc w:val="left"/>
        <w:rPr>
          <w:b/>
          <w:bCs/>
          <w:sz w:val="28"/>
          <w:szCs w:val="28"/>
        </w:rPr>
      </w:pPr>
      <w:r w:rsidRPr="00B03AA2">
        <w:rPr>
          <w:rFonts w:hint="eastAsia"/>
          <w:b/>
          <w:bCs/>
          <w:sz w:val="28"/>
          <w:szCs w:val="28"/>
        </w:rPr>
        <w:lastRenderedPageBreak/>
        <w:t>display</w:t>
      </w:r>
    </w:p>
    <w:p w14:paraId="754F360D" w14:textId="63615434" w:rsidR="00B03AA2" w:rsidRDefault="00B03AA2" w:rsidP="00A04E77">
      <w:pPr>
        <w:widowControl/>
        <w:jc w:val="left"/>
        <w:rPr>
          <w:szCs w:val="21"/>
        </w:rPr>
      </w:pPr>
      <w:r>
        <w:rPr>
          <w:rFonts w:hint="eastAsia"/>
          <w:szCs w:val="21"/>
        </w:rPr>
        <w:t>display：none（隐藏，原先位置消失） display：block（变成块元素，主要是显示元素）</w:t>
      </w:r>
    </w:p>
    <w:p w14:paraId="18EC451C" w14:textId="3B241153" w:rsidR="00B03AA2" w:rsidRDefault="00B03AA2" w:rsidP="00A04E77">
      <w:pPr>
        <w:widowControl/>
        <w:jc w:val="left"/>
        <w:rPr>
          <w:szCs w:val="21"/>
        </w:rPr>
      </w:pPr>
    </w:p>
    <w:p w14:paraId="71B961EF" w14:textId="0F664225" w:rsidR="00B03AA2" w:rsidRDefault="00B03AA2" w:rsidP="00A04E77">
      <w:pPr>
        <w:widowControl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visibility</w:t>
      </w:r>
    </w:p>
    <w:p w14:paraId="6104420F" w14:textId="0693D266" w:rsidR="00B03AA2" w:rsidRDefault="00B03AA2" w:rsidP="00A04E77">
      <w:pPr>
        <w:widowControl/>
        <w:jc w:val="left"/>
        <w:rPr>
          <w:szCs w:val="21"/>
        </w:rPr>
      </w:pPr>
      <w:r>
        <w:rPr>
          <w:szCs w:val="21"/>
        </w:rPr>
        <w:t>visibility</w:t>
      </w:r>
      <w:r>
        <w:rPr>
          <w:rFonts w:hint="eastAsia"/>
          <w:szCs w:val="21"/>
        </w:rPr>
        <w:t>：hidden（隐藏，原先位置保留） visibility：</w:t>
      </w:r>
      <w:r w:rsidR="006E6F0D">
        <w:rPr>
          <w:rFonts w:hint="eastAsia"/>
          <w:szCs w:val="21"/>
        </w:rPr>
        <w:t>visible（可见）</w:t>
      </w:r>
    </w:p>
    <w:p w14:paraId="0BDCF817" w14:textId="36032457" w:rsidR="000B76DE" w:rsidRDefault="000B76DE" w:rsidP="00A04E77">
      <w:pPr>
        <w:widowControl/>
        <w:jc w:val="left"/>
        <w:rPr>
          <w:b/>
          <w:bCs/>
          <w:sz w:val="28"/>
          <w:szCs w:val="28"/>
        </w:rPr>
      </w:pPr>
    </w:p>
    <w:p w14:paraId="3195EFF4" w14:textId="6A7FD5F9" w:rsidR="000B76DE" w:rsidRDefault="00E72A86" w:rsidP="00A04E77">
      <w:pPr>
        <w:widowControl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overflow</w:t>
      </w:r>
    </w:p>
    <w:p w14:paraId="78C4E10F" w14:textId="14A5BECF" w:rsidR="00BD3586" w:rsidRPr="00BF6D11" w:rsidRDefault="00BF6D11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voer</w:t>
      </w:r>
      <w:r>
        <w:rPr>
          <w:kern w:val="0"/>
          <w:szCs w:val="21"/>
        </w:rPr>
        <w:t>flow</w:t>
      </w:r>
      <w:r>
        <w:rPr>
          <w:rFonts w:hint="eastAsia"/>
          <w:kern w:val="0"/>
          <w:szCs w:val="21"/>
        </w:rPr>
        <w:t>：visible（不剪切内容也不添加滚动条）</w:t>
      </w:r>
      <w:r w:rsidR="00E72A86">
        <w:rPr>
          <w:rFonts w:hint="eastAsia"/>
          <w:kern w:val="0"/>
          <w:szCs w:val="21"/>
        </w:rPr>
        <w:t>overflow：</w:t>
      </w:r>
      <w:r w:rsidR="00BD3586">
        <w:rPr>
          <w:rFonts w:hint="eastAsia"/>
          <w:kern w:val="0"/>
          <w:szCs w:val="21"/>
        </w:rPr>
        <w:t>hidden（超出的隐藏并剪切） overflow：scroll（无论超出，都添加滚动条）</w:t>
      </w:r>
      <w:r w:rsidR="00B26AC6">
        <w:rPr>
          <w:rFonts w:hint="eastAsia"/>
          <w:kern w:val="0"/>
          <w:szCs w:val="21"/>
        </w:rPr>
        <w:t xml:space="preserve"> </w:t>
      </w:r>
      <w:r w:rsidR="00B26AC6">
        <w:rPr>
          <w:kern w:val="0"/>
          <w:szCs w:val="21"/>
        </w:rPr>
        <w:t xml:space="preserve">  </w:t>
      </w:r>
      <w:r w:rsidR="00BD3586">
        <w:rPr>
          <w:rFonts w:hint="eastAsia"/>
          <w:kern w:val="0"/>
          <w:szCs w:val="21"/>
        </w:rPr>
        <w:t>overflow：auto（超出时添加滚动条）</w:t>
      </w:r>
    </w:p>
    <w:p w14:paraId="6B8A0865" w14:textId="5FD821C4" w:rsidR="00E72A86" w:rsidRDefault="007A6E16" w:rsidP="00A04E77">
      <w:pPr>
        <w:widowControl/>
        <w:jc w:val="left"/>
        <w:rPr>
          <w:b/>
          <w:bCs/>
          <w:sz w:val="28"/>
          <w:szCs w:val="28"/>
        </w:rPr>
      </w:pPr>
      <w:r w:rsidRPr="007A6E16">
        <w:rPr>
          <w:b/>
          <w:bCs/>
          <w:noProof/>
          <w:sz w:val="28"/>
          <w:szCs w:val="28"/>
        </w:rPr>
        <w:drawing>
          <wp:inline distT="0" distB="0" distL="0" distR="0" wp14:anchorId="5A26B275" wp14:editId="691C3C90">
            <wp:extent cx="5274310" cy="2787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3EF6" w14:textId="1E6921B5" w:rsidR="00D0234D" w:rsidRDefault="00D0234D" w:rsidP="00A04E77">
      <w:pPr>
        <w:widowControl/>
        <w:jc w:val="left"/>
        <w:rPr>
          <w:b/>
          <w:bCs/>
          <w:sz w:val="28"/>
          <w:szCs w:val="28"/>
        </w:rPr>
      </w:pPr>
    </w:p>
    <w:p w14:paraId="423EE655" w14:textId="560A5C4E" w:rsidR="00F42FC7" w:rsidRDefault="00F42FC7" w:rsidP="00A04E77">
      <w:pPr>
        <w:widowControl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精灵图</w:t>
      </w:r>
    </w:p>
    <w:p w14:paraId="6683FBDE" w14:textId="14C08661" w:rsidR="00F42FC7" w:rsidRDefault="00F42FC7" w:rsidP="00A04E77">
      <w:pPr>
        <w:widowControl/>
        <w:jc w:val="left"/>
        <w:rPr>
          <w:b/>
          <w:bCs/>
          <w:sz w:val="28"/>
          <w:szCs w:val="28"/>
        </w:rPr>
      </w:pPr>
      <w:r>
        <w:rPr>
          <w:rFonts w:hint="eastAsia"/>
          <w:kern w:val="0"/>
          <w:szCs w:val="21"/>
        </w:rPr>
        <w:t>用一张图把需要的图片全部包含，减轻服务器负担，CSS根据坐标来获得需要的图片</w:t>
      </w:r>
    </w:p>
    <w:p w14:paraId="4B095380" w14:textId="2F7E3AE5" w:rsidR="00D0234D" w:rsidRDefault="00D0234D" w:rsidP="00A04E77">
      <w:pPr>
        <w:widowControl/>
        <w:jc w:val="left"/>
        <w:rPr>
          <w:b/>
          <w:bCs/>
          <w:sz w:val="28"/>
          <w:szCs w:val="28"/>
        </w:rPr>
      </w:pPr>
      <w:r w:rsidRPr="00D0234D">
        <w:rPr>
          <w:b/>
          <w:bCs/>
          <w:noProof/>
          <w:sz w:val="28"/>
          <w:szCs w:val="28"/>
        </w:rPr>
        <w:drawing>
          <wp:inline distT="0" distB="0" distL="0" distR="0" wp14:anchorId="507228DD" wp14:editId="48B35AF9">
            <wp:extent cx="5274310" cy="19862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4174" w14:textId="0A7B4A1F" w:rsidR="00F42FC7" w:rsidRDefault="00F42FC7" w:rsidP="00A04E77">
      <w:pPr>
        <w:widowControl/>
        <w:jc w:val="left"/>
        <w:rPr>
          <w:b/>
          <w:bCs/>
          <w:kern w:val="0"/>
          <w:szCs w:val="21"/>
        </w:rPr>
      </w:pPr>
      <w:r>
        <w:rPr>
          <w:rFonts w:hint="eastAsia"/>
          <w:kern w:val="0"/>
          <w:szCs w:val="21"/>
        </w:rPr>
        <w:t>需要配合fireworks使用，打开精灵图，选择切片工具，给要显示的小图片划区域，左下角显示了有多大，以及position的坐标，在CSS中设置div的background：url</w:t>
      </w:r>
      <w:r>
        <w:rPr>
          <w:kern w:val="0"/>
          <w:szCs w:val="21"/>
        </w:rPr>
        <w:t xml:space="preserve"> </w:t>
      </w:r>
      <w:r w:rsidR="005B4A8A">
        <w:rPr>
          <w:kern w:val="0"/>
          <w:szCs w:val="21"/>
        </w:rPr>
        <w:t>-</w:t>
      </w:r>
      <w:r>
        <w:rPr>
          <w:kern w:val="0"/>
          <w:szCs w:val="21"/>
        </w:rPr>
        <w:t>182</w:t>
      </w:r>
      <w:r>
        <w:rPr>
          <w:rFonts w:hint="eastAsia"/>
          <w:kern w:val="0"/>
          <w:szCs w:val="21"/>
        </w:rPr>
        <w:t>px</w:t>
      </w:r>
      <w:r>
        <w:rPr>
          <w:kern w:val="0"/>
          <w:szCs w:val="21"/>
        </w:rPr>
        <w:t xml:space="preserve"> 0</w:t>
      </w:r>
      <w:r>
        <w:rPr>
          <w:rFonts w:hint="eastAsia"/>
          <w:kern w:val="0"/>
          <w:szCs w:val="21"/>
        </w:rPr>
        <w:t>px；这样就可以显示出来了。</w:t>
      </w:r>
      <w:r w:rsidR="005B4A8A" w:rsidRPr="005B4A8A">
        <w:rPr>
          <w:rFonts w:hint="eastAsia"/>
          <w:b/>
          <w:bCs/>
          <w:kern w:val="0"/>
          <w:szCs w:val="21"/>
        </w:rPr>
        <w:t>注意，position一般都是负值</w:t>
      </w:r>
    </w:p>
    <w:p w14:paraId="36D72F46" w14:textId="783D6A1E" w:rsidR="000223D0" w:rsidRDefault="000223D0" w:rsidP="00A04E77">
      <w:pPr>
        <w:widowControl/>
        <w:jc w:val="left"/>
        <w:rPr>
          <w:b/>
          <w:bCs/>
          <w:kern w:val="0"/>
          <w:szCs w:val="21"/>
        </w:rPr>
      </w:pPr>
    </w:p>
    <w:p w14:paraId="22C58D2A" w14:textId="11DC61A0" w:rsidR="000223D0" w:rsidRDefault="000223D0" w:rsidP="00A04E77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CSS三角形</w:t>
      </w:r>
    </w:p>
    <w:p w14:paraId="4E99F8FD" w14:textId="7ACBE2D9" w:rsidR="000223D0" w:rsidRPr="000A0681" w:rsidRDefault="00F149DB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弄个div，</w:t>
      </w:r>
      <w:r w:rsidR="000223D0">
        <w:rPr>
          <w:rFonts w:hint="eastAsia"/>
          <w:kern w:val="0"/>
          <w:szCs w:val="21"/>
        </w:rPr>
        <w:t>不需要指定高度和宽度，直接指定border的厚度</w:t>
      </w:r>
      <w:r>
        <w:rPr>
          <w:rFonts w:hint="eastAsia"/>
          <w:kern w:val="0"/>
          <w:szCs w:val="21"/>
        </w:rPr>
        <w:t>（这里我感觉都是内边距，不然怎么都朝里？</w:t>
      </w:r>
      <w:r w:rsidR="000A0681">
        <w:rPr>
          <w:rFonts w:hint="eastAsia"/>
          <w:kern w:val="0"/>
          <w:szCs w:val="21"/>
        </w:rPr>
        <w:t>solid不要打错了。。。</w:t>
      </w:r>
      <w:r>
        <w:rPr>
          <w:rFonts w:hint="eastAsia"/>
          <w:kern w:val="0"/>
          <w:szCs w:val="21"/>
        </w:rPr>
        <w:t>）</w:t>
      </w:r>
      <w:r w:rsidR="000223D0">
        <w:rPr>
          <w:rFonts w:hint="eastAsia"/>
          <w:kern w:val="0"/>
          <w:szCs w:val="21"/>
        </w:rPr>
        <w:t>，然后方向和颜色</w:t>
      </w:r>
    </w:p>
    <w:p w14:paraId="75A85D57" w14:textId="2990B29B" w:rsidR="000223D0" w:rsidRDefault="000223D0" w:rsidP="00CE35F1">
      <w:pPr>
        <w:widowControl/>
        <w:jc w:val="center"/>
        <w:rPr>
          <w:b/>
          <w:bCs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1C1A1B" wp14:editId="15FD2442">
            <wp:extent cx="5303501" cy="41592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4169" cy="421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AC9E" w14:textId="138AE7BE" w:rsidR="004C6733" w:rsidRDefault="004C6733" w:rsidP="004C6733">
      <w:pPr>
        <w:widowControl/>
        <w:jc w:val="left"/>
        <w:rPr>
          <w:b/>
          <w:bCs/>
          <w:kern w:val="0"/>
          <w:sz w:val="28"/>
          <w:szCs w:val="28"/>
        </w:rPr>
      </w:pPr>
    </w:p>
    <w:p w14:paraId="52E91C4B" w14:textId="2A5AA98D" w:rsidR="004C6733" w:rsidRDefault="004C6733" w:rsidP="004C6733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CSS鼠标样式（京东商品详情图）</w:t>
      </w:r>
    </w:p>
    <w:p w14:paraId="370B3C75" w14:textId="5D1A4B7C" w:rsidR="000223D0" w:rsidRDefault="004C6733" w:rsidP="00A04E77">
      <w:pPr>
        <w:widowControl/>
        <w:jc w:val="left"/>
        <w:rPr>
          <w:b/>
          <w:bCs/>
          <w:kern w:val="0"/>
          <w:sz w:val="28"/>
          <w:szCs w:val="28"/>
        </w:rPr>
      </w:pPr>
      <w:r w:rsidRPr="004C6733">
        <w:rPr>
          <w:b/>
          <w:bCs/>
          <w:noProof/>
          <w:kern w:val="0"/>
          <w:sz w:val="28"/>
          <w:szCs w:val="28"/>
        </w:rPr>
        <w:drawing>
          <wp:inline distT="0" distB="0" distL="0" distR="0" wp14:anchorId="772EE93E" wp14:editId="04DD5D05">
            <wp:extent cx="5274310" cy="26663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CB7B" w14:textId="01E47B0A" w:rsidR="00064244" w:rsidRDefault="00064244" w:rsidP="00A04E77">
      <w:pPr>
        <w:widowControl/>
        <w:jc w:val="left"/>
        <w:rPr>
          <w:b/>
          <w:bCs/>
          <w:kern w:val="0"/>
          <w:sz w:val="28"/>
          <w:szCs w:val="28"/>
        </w:rPr>
      </w:pPr>
    </w:p>
    <w:p w14:paraId="3550DA3F" w14:textId="79D1626B" w:rsidR="00064244" w:rsidRDefault="00064244" w:rsidP="00A04E77">
      <w:pPr>
        <w:widowControl/>
        <w:jc w:val="left"/>
        <w:rPr>
          <w:b/>
          <w:bCs/>
          <w:kern w:val="0"/>
          <w:sz w:val="28"/>
          <w:szCs w:val="28"/>
        </w:rPr>
      </w:pPr>
    </w:p>
    <w:p w14:paraId="70B99CA0" w14:textId="77777777" w:rsidR="00064244" w:rsidRDefault="00064244" w:rsidP="00A04E77">
      <w:pPr>
        <w:widowControl/>
        <w:jc w:val="left"/>
        <w:rPr>
          <w:b/>
          <w:bCs/>
          <w:kern w:val="0"/>
          <w:sz w:val="28"/>
          <w:szCs w:val="28"/>
        </w:rPr>
      </w:pPr>
    </w:p>
    <w:p w14:paraId="547E0DEA" w14:textId="1BBAACC6" w:rsidR="00064244" w:rsidRDefault="00064244" w:rsidP="00A04E77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lastRenderedPageBreak/>
        <w:t>CSSoutline（输入框蓝色边）</w:t>
      </w:r>
    </w:p>
    <w:p w14:paraId="6382EB23" w14:textId="2F3167BC" w:rsidR="00064244" w:rsidRDefault="00064244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outline：none</w:t>
      </w:r>
      <w:r>
        <w:rPr>
          <w:kern w:val="0"/>
          <w:szCs w:val="21"/>
        </w:rPr>
        <w:t xml:space="preserve">   </w:t>
      </w:r>
      <w:r>
        <w:rPr>
          <w:rFonts w:hint="eastAsia"/>
          <w:kern w:val="0"/>
          <w:szCs w:val="21"/>
        </w:rPr>
        <w:t>这样就可以去除输入框的蓝色边框了</w:t>
      </w:r>
    </w:p>
    <w:p w14:paraId="15655172" w14:textId="724C43A9" w:rsidR="00C6294D" w:rsidRDefault="00C6294D" w:rsidP="00A04E77">
      <w:pPr>
        <w:widowControl/>
        <w:jc w:val="left"/>
        <w:rPr>
          <w:b/>
          <w:bCs/>
          <w:kern w:val="0"/>
          <w:sz w:val="28"/>
          <w:szCs w:val="28"/>
        </w:rPr>
      </w:pPr>
    </w:p>
    <w:p w14:paraId="2FB9ACEA" w14:textId="3204B817" w:rsidR="00C6294D" w:rsidRDefault="00C6294D" w:rsidP="00C6294D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CSSoutline（评论框禁止拖拽）</w:t>
      </w:r>
    </w:p>
    <w:p w14:paraId="7A171ECC" w14:textId="334A3EA1" w:rsidR="00C6294D" w:rsidRDefault="00C6294D" w:rsidP="00C6294D">
      <w:pPr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textarea:resize;   &lt;textarea&gt;</w:t>
      </w:r>
      <w:r>
        <w:rPr>
          <w:rFonts w:hint="eastAsia"/>
          <w:kern w:val="0"/>
          <w:szCs w:val="21"/>
        </w:rPr>
        <w:t>这里面不要换行</w:t>
      </w:r>
      <w:r>
        <w:rPr>
          <w:kern w:val="0"/>
          <w:szCs w:val="21"/>
        </w:rPr>
        <w:t>&lt;/texterea&gt;</w:t>
      </w:r>
      <w:r w:rsidRPr="00C6294D">
        <w:rPr>
          <w:rFonts w:hint="eastAsia"/>
          <w:b/>
          <w:bCs/>
          <w:kern w:val="0"/>
          <w:sz w:val="28"/>
          <w:szCs w:val="28"/>
        </w:rPr>
        <w:t xml:space="preserve"> </w:t>
      </w:r>
    </w:p>
    <w:p w14:paraId="2ADB0CA1" w14:textId="30804326" w:rsidR="00C6294D" w:rsidRDefault="00C6294D" w:rsidP="00C6294D">
      <w:pPr>
        <w:widowControl/>
        <w:jc w:val="left"/>
        <w:rPr>
          <w:kern w:val="0"/>
          <w:szCs w:val="21"/>
        </w:rPr>
      </w:pPr>
    </w:p>
    <w:p w14:paraId="72CCA3ED" w14:textId="4A736C4A" w:rsidR="00C6294D" w:rsidRDefault="00C6294D" w:rsidP="00A04E77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b/>
          <w:bCs/>
          <w:kern w:val="0"/>
          <w:sz w:val="28"/>
          <w:szCs w:val="28"/>
        </w:rPr>
        <w:t>vertical-algin</w:t>
      </w:r>
    </w:p>
    <w:p w14:paraId="490E34BD" w14:textId="348EBCEA" w:rsidR="009321B3" w:rsidRDefault="009321B3" w:rsidP="00A04E77">
      <w:pPr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vertical-align</w:t>
      </w:r>
      <w:r>
        <w:rPr>
          <w:rFonts w:hint="eastAsia"/>
          <w:kern w:val="0"/>
          <w:szCs w:val="21"/>
        </w:rPr>
        <w:t>设置在第一个元素</w:t>
      </w:r>
      <w:r w:rsidR="00B12DB5">
        <w:rPr>
          <w:rFonts w:hint="eastAsia"/>
          <w:kern w:val="0"/>
          <w:szCs w:val="21"/>
        </w:rPr>
        <w:t>（必须是块元素或者行内块</w:t>
      </w:r>
      <w:r w:rsidR="00B7389A">
        <w:rPr>
          <w:rFonts w:hint="eastAsia"/>
          <w:kern w:val="0"/>
          <w:szCs w:val="21"/>
        </w:rPr>
        <w:t>，也就是说图片也可以用</w:t>
      </w:r>
      <w:r w:rsidR="00B12DB5">
        <w:rPr>
          <w:rFonts w:hint="eastAsia"/>
          <w:kern w:val="0"/>
          <w:szCs w:val="21"/>
        </w:rPr>
        <w:t>）</w:t>
      </w:r>
      <w:r>
        <w:rPr>
          <w:rFonts w:hint="eastAsia"/>
          <w:kern w:val="0"/>
          <w:szCs w:val="21"/>
        </w:rPr>
        <w:t>中，后面的元素会和这个元素进行对齐</w:t>
      </w:r>
    </w:p>
    <w:p w14:paraId="62F225D6" w14:textId="62E9522F" w:rsidR="00D30945" w:rsidRDefault="00D30945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或者，ACFUN那个右下角表情，父元素写text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algin：center</w:t>
      </w:r>
    </w:p>
    <w:p w14:paraId="2C02C83E" w14:textId="16F54AAD" w:rsidR="00D30945" w:rsidRDefault="00D30945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子元素（img标签）的CSS写vertical</w:t>
      </w:r>
      <w:r>
        <w:rPr>
          <w:kern w:val="0"/>
          <w:szCs w:val="21"/>
        </w:rPr>
        <w:t>-algin:</w:t>
      </w:r>
      <w:r>
        <w:rPr>
          <w:rFonts w:hint="eastAsia"/>
          <w:kern w:val="0"/>
          <w:szCs w:val="21"/>
        </w:rPr>
        <w:t>middle</w:t>
      </w:r>
      <w:r>
        <w:rPr>
          <w:kern w:val="0"/>
          <w:szCs w:val="21"/>
        </w:rPr>
        <w:t xml:space="preserve"> </w:t>
      </w:r>
      <w:r>
        <w:rPr>
          <w:rFonts w:hint="eastAsia"/>
          <w:kern w:val="0"/>
          <w:szCs w:val="21"/>
        </w:rPr>
        <w:t>就可以实现图片在块元素内居中对齐</w:t>
      </w:r>
    </w:p>
    <w:p w14:paraId="5B3E7B5B" w14:textId="5633D140" w:rsidR="007C272E" w:rsidRDefault="007C272E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啊草，屁嘞，刚刚看了下不对，父元素还要line-height</w:t>
      </w:r>
      <w:r>
        <w:rPr>
          <w:kern w:val="0"/>
          <w:szCs w:val="21"/>
        </w:rPr>
        <w:t>=</w:t>
      </w:r>
      <w:r>
        <w:rPr>
          <w:rFonts w:hint="eastAsia"/>
          <w:kern w:val="0"/>
          <w:szCs w:val="21"/>
        </w:rPr>
        <w:t>height。</w:t>
      </w:r>
    </w:p>
    <w:p w14:paraId="1CEF7685" w14:textId="48871B61" w:rsidR="007C272E" w:rsidRDefault="007C272E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父 text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algin：center；line-height</w:t>
      </w:r>
      <w:r>
        <w:rPr>
          <w:kern w:val="0"/>
          <w:szCs w:val="21"/>
        </w:rPr>
        <w:t>=</w:t>
      </w:r>
      <w:r>
        <w:rPr>
          <w:rFonts w:hint="eastAsia"/>
          <w:kern w:val="0"/>
          <w:szCs w:val="21"/>
        </w:rPr>
        <w:t>height</w:t>
      </w:r>
    </w:p>
    <w:p w14:paraId="02322C3D" w14:textId="7D82D5FB" w:rsidR="007C272E" w:rsidRDefault="007C272E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子vertical</w:t>
      </w:r>
      <w:r>
        <w:rPr>
          <w:kern w:val="0"/>
          <w:szCs w:val="21"/>
        </w:rPr>
        <w:t>-algin:</w:t>
      </w:r>
      <w:r>
        <w:rPr>
          <w:rFonts w:hint="eastAsia"/>
          <w:kern w:val="0"/>
          <w:szCs w:val="21"/>
        </w:rPr>
        <w:t>middle</w:t>
      </w:r>
      <w:r w:rsidR="006A4878">
        <w:rPr>
          <w:rFonts w:hint="eastAsia"/>
          <w:kern w:val="0"/>
          <w:szCs w:val="21"/>
        </w:rPr>
        <w:t>；</w:t>
      </w:r>
    </w:p>
    <w:p w14:paraId="0E211FC0" w14:textId="3C12D8E1" w:rsidR="009321B3" w:rsidRDefault="009321B3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vertical</w:t>
      </w:r>
      <w:r>
        <w:rPr>
          <w:kern w:val="0"/>
          <w:szCs w:val="21"/>
        </w:rPr>
        <w:t>-algi</w:t>
      </w:r>
      <w:r w:rsidR="00310268">
        <w:rPr>
          <w:rFonts w:hint="eastAsia"/>
          <w:kern w:val="0"/>
          <w:szCs w:val="21"/>
        </w:rPr>
        <w:t>n的四种对齐方式</w:t>
      </w:r>
      <w:r>
        <w:rPr>
          <w:kern w:val="0"/>
          <w:szCs w:val="21"/>
        </w:rPr>
        <w:t>:top</w:t>
      </w:r>
      <w:r w:rsidR="00310268">
        <w:rPr>
          <w:kern w:val="0"/>
          <w:szCs w:val="21"/>
        </w:rPr>
        <w:t>(</w:t>
      </w:r>
      <w:r w:rsidR="00310268">
        <w:rPr>
          <w:rFonts w:hint="eastAsia"/>
          <w:kern w:val="0"/>
          <w:szCs w:val="21"/>
        </w:rPr>
        <w:t>顶部</w:t>
      </w:r>
      <w:r w:rsidR="00310268">
        <w:rPr>
          <w:kern w:val="0"/>
          <w:szCs w:val="21"/>
        </w:rPr>
        <w:t>)</w:t>
      </w:r>
      <w:r>
        <w:rPr>
          <w:kern w:val="0"/>
          <w:szCs w:val="21"/>
        </w:rPr>
        <w:t xml:space="preserve">  </w:t>
      </w:r>
      <w:r w:rsidR="00310268">
        <w:rPr>
          <w:kern w:val="0"/>
          <w:szCs w:val="21"/>
        </w:rPr>
        <w:t>middle</w:t>
      </w:r>
      <w:r w:rsidR="00310268">
        <w:rPr>
          <w:rFonts w:hint="eastAsia"/>
          <w:kern w:val="0"/>
          <w:szCs w:val="21"/>
        </w:rPr>
        <w:t>（中部）</w:t>
      </w:r>
      <w:r w:rsidR="00310268">
        <w:rPr>
          <w:kern w:val="0"/>
          <w:szCs w:val="21"/>
        </w:rPr>
        <w:t xml:space="preserve"> baseline</w:t>
      </w:r>
      <w:r w:rsidR="00310268">
        <w:rPr>
          <w:rFonts w:hint="eastAsia"/>
          <w:kern w:val="0"/>
          <w:szCs w:val="21"/>
        </w:rPr>
        <w:t>（基线）</w:t>
      </w:r>
      <w:r w:rsidR="00310268">
        <w:rPr>
          <w:kern w:val="0"/>
          <w:szCs w:val="21"/>
        </w:rPr>
        <w:t xml:space="preserve"> bottom(</w:t>
      </w:r>
      <w:r w:rsidR="00310268">
        <w:rPr>
          <w:rFonts w:hint="eastAsia"/>
          <w:kern w:val="0"/>
          <w:szCs w:val="21"/>
        </w:rPr>
        <w:t>底部</w:t>
      </w:r>
      <w:r w:rsidR="00310268">
        <w:rPr>
          <w:kern w:val="0"/>
          <w:szCs w:val="21"/>
        </w:rPr>
        <w:t>)</w:t>
      </w:r>
    </w:p>
    <w:p w14:paraId="79AF18E2" w14:textId="77777777" w:rsidR="007A56E5" w:rsidRDefault="007A56E5" w:rsidP="00A04E77">
      <w:pPr>
        <w:widowControl/>
        <w:jc w:val="left"/>
        <w:rPr>
          <w:kern w:val="0"/>
          <w:szCs w:val="21"/>
        </w:rPr>
      </w:pPr>
    </w:p>
    <w:p w14:paraId="4E1EADE2" w14:textId="7BEF1EE6" w:rsidR="007A56E5" w:rsidRDefault="007A56E5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图片底侧有空白缝隙的问题的解决办法</w:t>
      </w:r>
    </w:p>
    <w:p w14:paraId="1F81560B" w14:textId="4E9FEB59" w:rsidR="007A56E5" w:rsidRDefault="007A56E5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给图片添加一个vertical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algin：除基线对齐之外的任意对齐方式，因为默认是基线对齐，所以才有空白缝隙，或者把img变为block块级元素，也可以解决这个问题</w:t>
      </w:r>
    </w:p>
    <w:p w14:paraId="6814832E" w14:textId="75F97158" w:rsidR="008E59C3" w:rsidRDefault="008E59C3" w:rsidP="00A04E77">
      <w:pPr>
        <w:widowControl/>
        <w:jc w:val="left"/>
        <w:rPr>
          <w:kern w:val="0"/>
          <w:szCs w:val="21"/>
        </w:rPr>
      </w:pPr>
    </w:p>
    <w:p w14:paraId="7D7E43E9" w14:textId="1EF52283" w:rsidR="008E59C3" w:rsidRDefault="008E59C3" w:rsidP="00A04E77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文字溢出显示省略号</w:t>
      </w:r>
    </w:p>
    <w:p w14:paraId="3D39C83E" w14:textId="4C4DBBEB" w:rsidR="008E59C3" w:rsidRDefault="008E59C3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要满足三个条件1</w:t>
      </w:r>
      <w:r>
        <w:rPr>
          <w:kern w:val="0"/>
          <w:szCs w:val="21"/>
        </w:rPr>
        <w:t>.</w:t>
      </w:r>
      <w:r>
        <w:rPr>
          <w:rFonts w:hint="eastAsia"/>
          <w:kern w:val="0"/>
          <w:szCs w:val="21"/>
        </w:rPr>
        <w:t xml:space="preserve">强制单行显示（溢出也显示） </w:t>
      </w:r>
      <w:r>
        <w:rPr>
          <w:kern w:val="0"/>
          <w:szCs w:val="21"/>
        </w:rPr>
        <w:t>2.</w:t>
      </w:r>
      <w:r>
        <w:rPr>
          <w:rFonts w:hint="eastAsia"/>
          <w:kern w:val="0"/>
          <w:szCs w:val="21"/>
        </w:rPr>
        <w:t xml:space="preserve">溢出部分隐藏 </w:t>
      </w:r>
      <w:r>
        <w:rPr>
          <w:kern w:val="0"/>
          <w:szCs w:val="21"/>
        </w:rPr>
        <w:t>3.</w:t>
      </w:r>
      <w:r>
        <w:rPr>
          <w:rFonts w:hint="eastAsia"/>
          <w:kern w:val="0"/>
          <w:szCs w:val="21"/>
        </w:rPr>
        <w:t>溢出的部分变为省略号</w:t>
      </w:r>
    </w:p>
    <w:p w14:paraId="3626F635" w14:textId="13EC46BC" w:rsidR="008E59C3" w:rsidRDefault="008E59C3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1</w:t>
      </w:r>
      <w:r>
        <w:rPr>
          <w:kern w:val="0"/>
          <w:szCs w:val="21"/>
        </w:rPr>
        <w:t>.</w:t>
      </w:r>
      <w:r>
        <w:rPr>
          <w:rFonts w:hint="eastAsia"/>
          <w:kern w:val="0"/>
          <w:szCs w:val="21"/>
        </w:rPr>
        <w:t>white</w:t>
      </w:r>
      <w:r>
        <w:rPr>
          <w:kern w:val="0"/>
          <w:szCs w:val="21"/>
        </w:rPr>
        <w:t>:nowrap(</w:t>
      </w:r>
      <w:r>
        <w:rPr>
          <w:rFonts w:hint="eastAsia"/>
          <w:kern w:val="0"/>
          <w:szCs w:val="21"/>
        </w:rPr>
        <w:t>强制显示，normal为自动换行</w:t>
      </w:r>
      <w:r>
        <w:rPr>
          <w:kern w:val="0"/>
          <w:szCs w:val="21"/>
        </w:rPr>
        <w:t>)  2.overflow:hidden  3.</w:t>
      </w:r>
      <w:r w:rsidRPr="008E59C3">
        <w:rPr>
          <w:b/>
          <w:bCs/>
          <w:kern w:val="0"/>
          <w:szCs w:val="21"/>
        </w:rPr>
        <w:t>text-</w:t>
      </w:r>
      <w:r w:rsidR="00180947" w:rsidRPr="00180947">
        <w:rPr>
          <w:b/>
          <w:bCs/>
          <w:kern w:val="0"/>
          <w:szCs w:val="21"/>
        </w:rPr>
        <w:t xml:space="preserve"> </w:t>
      </w:r>
      <w:r w:rsidR="00180947" w:rsidRPr="008E59C3">
        <w:rPr>
          <w:b/>
          <w:bCs/>
          <w:kern w:val="0"/>
          <w:szCs w:val="21"/>
        </w:rPr>
        <w:t xml:space="preserve">overflow: </w:t>
      </w:r>
      <w:r w:rsidRPr="008E59C3">
        <w:rPr>
          <w:b/>
          <w:bCs/>
          <w:kern w:val="0"/>
          <w:szCs w:val="21"/>
        </w:rPr>
        <w:t>ellipsis</w:t>
      </w:r>
      <w:r>
        <w:rPr>
          <w:kern w:val="0"/>
          <w:szCs w:val="21"/>
        </w:rPr>
        <w:t>(</w:t>
      </w:r>
      <w:r>
        <w:rPr>
          <w:rFonts w:hint="eastAsia"/>
          <w:kern w:val="0"/>
          <w:szCs w:val="21"/>
        </w:rPr>
        <w:t>省略号</w:t>
      </w:r>
      <w:r>
        <w:rPr>
          <w:kern w:val="0"/>
          <w:szCs w:val="21"/>
        </w:rPr>
        <w:t>)</w:t>
      </w:r>
    </w:p>
    <w:p w14:paraId="6A624B86" w14:textId="57F83A7B" w:rsidR="00180947" w:rsidRDefault="00180947" w:rsidP="00A04E77">
      <w:pPr>
        <w:widowControl/>
        <w:jc w:val="left"/>
        <w:rPr>
          <w:kern w:val="0"/>
          <w:szCs w:val="21"/>
        </w:rPr>
      </w:pPr>
    </w:p>
    <w:p w14:paraId="68E8629D" w14:textId="7AE23A13" w:rsidR="00180947" w:rsidRDefault="00180947" w:rsidP="00A04E77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商品列表鼠标移入边框亮起效果</w:t>
      </w:r>
    </w:p>
    <w:p w14:paraId="53DADC0B" w14:textId="53B6CB50" w:rsidR="00180947" w:rsidRDefault="00180947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设置border为1px，颜色，然后所有margin</w:t>
      </w:r>
      <w:r>
        <w:rPr>
          <w:kern w:val="0"/>
          <w:szCs w:val="21"/>
        </w:rPr>
        <w:t>=-1</w:t>
      </w:r>
      <w:r>
        <w:rPr>
          <w:rFonts w:hint="eastAsia"/>
          <w:kern w:val="0"/>
          <w:szCs w:val="21"/>
        </w:rPr>
        <w:t>px，第一个也可以不移，</w:t>
      </w:r>
      <w:r w:rsidR="0022476F">
        <w:rPr>
          <w:rFonts w:hint="eastAsia"/>
          <w:kern w:val="0"/>
          <w:szCs w:val="21"/>
        </w:rPr>
        <w:t>这样每个边框都是1px，而不会变成2px了</w:t>
      </w:r>
    </w:p>
    <w:p w14:paraId="26A2ADBB" w14:textId="2165A104" w:rsidR="0022476F" w:rsidRDefault="0022476F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当li:</w:t>
      </w:r>
      <w:r>
        <w:rPr>
          <w:kern w:val="0"/>
          <w:szCs w:val="21"/>
        </w:rPr>
        <w:t>hover{}</w:t>
      </w:r>
      <w:r>
        <w:rPr>
          <w:rFonts w:hint="eastAsia"/>
          <w:kern w:val="0"/>
          <w:szCs w:val="21"/>
        </w:rPr>
        <w:t>时，1</w:t>
      </w:r>
      <w:r>
        <w:rPr>
          <w:kern w:val="0"/>
          <w:szCs w:val="21"/>
        </w:rPr>
        <w:t>.</w:t>
      </w:r>
      <w:r>
        <w:rPr>
          <w:rFonts w:hint="eastAsia"/>
          <w:kern w:val="0"/>
          <w:szCs w:val="21"/>
        </w:rPr>
        <w:t>要么把li开启相对定位2</w:t>
      </w:r>
      <w:r>
        <w:rPr>
          <w:kern w:val="0"/>
          <w:szCs w:val="21"/>
        </w:rPr>
        <w:t>.</w:t>
      </w:r>
      <w:r>
        <w:rPr>
          <w:rFonts w:hint="eastAsia"/>
          <w:kern w:val="0"/>
          <w:szCs w:val="21"/>
        </w:rPr>
        <w:t>要么让该li的z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index提高</w:t>
      </w:r>
    </w:p>
    <w:p w14:paraId="52DED192" w14:textId="491AB3F1" w:rsidR="00A10425" w:rsidRDefault="00A10425" w:rsidP="00A04E77">
      <w:pPr>
        <w:widowControl/>
        <w:jc w:val="left"/>
        <w:rPr>
          <w:kern w:val="0"/>
          <w:szCs w:val="21"/>
        </w:rPr>
      </w:pPr>
    </w:p>
    <w:p w14:paraId="2075FF97" w14:textId="289E34E3" w:rsidR="00A10425" w:rsidRDefault="0069628F" w:rsidP="00A04E77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CSS做直角三角形（京东秒杀盒子）</w:t>
      </w:r>
    </w:p>
    <w:p w14:paraId="14496B9D" w14:textId="77777777" w:rsidR="004342EB" w:rsidRDefault="004342EB" w:rsidP="004342EB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wi</w:t>
      </w:r>
      <w:r>
        <w:rPr>
          <w:kern w:val="0"/>
          <w:szCs w:val="21"/>
        </w:rPr>
        <w:t>dth:0;</w:t>
      </w:r>
    </w:p>
    <w:p w14:paraId="5FB230F6" w14:textId="77777777" w:rsidR="004342EB" w:rsidRDefault="004342EB" w:rsidP="004342EB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h</w:t>
      </w:r>
      <w:r>
        <w:rPr>
          <w:kern w:val="0"/>
          <w:szCs w:val="21"/>
        </w:rPr>
        <w:t>eight:0;</w:t>
      </w:r>
    </w:p>
    <w:p w14:paraId="520D3FC8" w14:textId="77777777" w:rsidR="004342EB" w:rsidRDefault="004342EB" w:rsidP="004342EB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b</w:t>
      </w:r>
      <w:r>
        <w:rPr>
          <w:kern w:val="0"/>
          <w:szCs w:val="21"/>
        </w:rPr>
        <w:t>order-color:transparent,red,</w:t>
      </w:r>
      <w:r w:rsidRPr="00124793">
        <w:rPr>
          <w:kern w:val="0"/>
          <w:szCs w:val="21"/>
        </w:rPr>
        <w:t xml:space="preserve"> </w:t>
      </w:r>
      <w:r>
        <w:rPr>
          <w:kern w:val="0"/>
          <w:szCs w:val="21"/>
        </w:rPr>
        <w:t>transparent,</w:t>
      </w:r>
      <w:r w:rsidRPr="00124793">
        <w:rPr>
          <w:kern w:val="0"/>
          <w:szCs w:val="21"/>
        </w:rPr>
        <w:t xml:space="preserve"> </w:t>
      </w:r>
      <w:r>
        <w:rPr>
          <w:kern w:val="0"/>
          <w:szCs w:val="21"/>
        </w:rPr>
        <w:t>transparent;</w:t>
      </w:r>
    </w:p>
    <w:p w14:paraId="6154C381" w14:textId="77777777" w:rsidR="004342EB" w:rsidRDefault="004342EB" w:rsidP="004342EB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b</w:t>
      </w:r>
      <w:r>
        <w:rPr>
          <w:kern w:val="0"/>
          <w:szCs w:val="21"/>
        </w:rPr>
        <w:t>order-style:solid;</w:t>
      </w:r>
    </w:p>
    <w:p w14:paraId="0BDD22A1" w14:textId="77777777" w:rsidR="004342EB" w:rsidRDefault="004342EB" w:rsidP="004342EB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b</w:t>
      </w:r>
      <w:r>
        <w:rPr>
          <w:kern w:val="0"/>
          <w:szCs w:val="21"/>
        </w:rPr>
        <w:t>order-width:10px</w:t>
      </w:r>
      <w:r>
        <w:rPr>
          <w:rFonts w:hint="eastAsia"/>
          <w:kern w:val="0"/>
          <w:szCs w:val="21"/>
        </w:rPr>
        <w:t>,</w:t>
      </w:r>
      <w:r>
        <w:rPr>
          <w:kern w:val="0"/>
          <w:szCs w:val="21"/>
        </w:rPr>
        <w:t>20px,0,0;</w:t>
      </w:r>
    </w:p>
    <w:p w14:paraId="585FA96D" w14:textId="77777777" w:rsidR="005E0AA3" w:rsidRPr="005E0AA3" w:rsidRDefault="005E0AA3" w:rsidP="00A04E77">
      <w:pPr>
        <w:widowControl/>
        <w:jc w:val="left"/>
        <w:rPr>
          <w:b/>
          <w:bCs/>
          <w:kern w:val="0"/>
          <w:sz w:val="28"/>
          <w:szCs w:val="28"/>
        </w:rPr>
      </w:pPr>
    </w:p>
    <w:p w14:paraId="66585E6A" w14:textId="75961108" w:rsidR="005E0AA3" w:rsidRDefault="005E0AA3" w:rsidP="00A04E77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lastRenderedPageBreak/>
        <w:t>HTML</w:t>
      </w:r>
      <w:r>
        <w:rPr>
          <w:b/>
          <w:bCs/>
          <w:kern w:val="0"/>
          <w:sz w:val="28"/>
          <w:szCs w:val="28"/>
        </w:rPr>
        <w:t>5</w:t>
      </w:r>
      <w:r>
        <w:rPr>
          <w:rFonts w:hint="eastAsia"/>
          <w:b/>
          <w:bCs/>
          <w:kern w:val="0"/>
          <w:sz w:val="28"/>
          <w:szCs w:val="28"/>
        </w:rPr>
        <w:t>新特性</w:t>
      </w:r>
    </w:p>
    <w:p w14:paraId="1918486F" w14:textId="145DD194" w:rsidR="005E0AA3" w:rsidRDefault="005E0AA3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新增了一些语义化标签，与div相比，更加的见名知意</w:t>
      </w:r>
    </w:p>
    <w:p w14:paraId="6E3DE71D" w14:textId="798C8B32" w:rsidR="005E0AA3" w:rsidRDefault="005E0AA3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&lt;</w:t>
      </w:r>
      <w:r>
        <w:rPr>
          <w:kern w:val="0"/>
          <w:szCs w:val="21"/>
        </w:rPr>
        <w:t>header&gt;&lt;/header&gt; &lt;footer&gt;&lt;/footer&gt;&lt;section&gt;&lt;/section&gt;</w:t>
      </w:r>
      <w:r w:rsidR="00C64564">
        <w:rPr>
          <w:kern w:val="0"/>
          <w:szCs w:val="21"/>
        </w:rPr>
        <w:t>(IE9</w:t>
      </w:r>
      <w:r w:rsidR="00C64564">
        <w:rPr>
          <w:rFonts w:hint="eastAsia"/>
          <w:kern w:val="0"/>
          <w:szCs w:val="21"/>
        </w:rPr>
        <w:t>默认这些是行内元素，使用的时候最好把他们全部转为块元素</w:t>
      </w:r>
      <w:r w:rsidR="00C64564">
        <w:rPr>
          <w:kern w:val="0"/>
          <w:szCs w:val="21"/>
        </w:rPr>
        <w:t>)</w:t>
      </w:r>
    </w:p>
    <w:p w14:paraId="3884DB3F" w14:textId="5A16CD5A" w:rsidR="00C64564" w:rsidRDefault="00571595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&lt;</w:t>
      </w:r>
      <w:r>
        <w:rPr>
          <w:kern w:val="0"/>
          <w:szCs w:val="21"/>
        </w:rPr>
        <w:t>video&gt;&lt;/video&gt;&lt;audio&gt;&lt;/audio&gt;</w:t>
      </w:r>
    </w:p>
    <w:p w14:paraId="37D0DDD9" w14:textId="1D53EB57" w:rsidR="00DE66DA" w:rsidRDefault="00DE66DA" w:rsidP="00A04E77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&lt;</w:t>
      </w:r>
      <w:r>
        <w:rPr>
          <w:kern w:val="0"/>
          <w:szCs w:val="21"/>
        </w:rPr>
        <w:t>input&gt;</w:t>
      </w:r>
      <w:r>
        <w:rPr>
          <w:rFonts w:hint="eastAsia"/>
          <w:kern w:val="0"/>
          <w:szCs w:val="21"/>
        </w:rPr>
        <w:t>表单</w:t>
      </w:r>
    </w:p>
    <w:p w14:paraId="37781B7C" w14:textId="77240898" w:rsidR="00DE66DA" w:rsidRDefault="00DE66DA" w:rsidP="00A04E77">
      <w:pPr>
        <w:widowControl/>
        <w:jc w:val="left"/>
        <w:rPr>
          <w:kern w:val="0"/>
          <w:szCs w:val="21"/>
        </w:rPr>
      </w:pPr>
      <w:r w:rsidRPr="00DE66DA">
        <w:rPr>
          <w:noProof/>
          <w:kern w:val="0"/>
          <w:szCs w:val="21"/>
        </w:rPr>
        <w:drawing>
          <wp:inline distT="0" distB="0" distL="0" distR="0" wp14:anchorId="69D896D8" wp14:editId="43282BC5">
            <wp:extent cx="5274310" cy="2432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9BDE" w14:textId="681F06F7" w:rsidR="00DE66DA" w:rsidRDefault="00DE66DA" w:rsidP="00A04E77">
      <w:pPr>
        <w:widowControl/>
        <w:jc w:val="left"/>
        <w:rPr>
          <w:kern w:val="0"/>
          <w:szCs w:val="21"/>
        </w:rPr>
      </w:pPr>
    </w:p>
    <w:p w14:paraId="095B2427" w14:textId="22EF3684" w:rsidR="00DE66DA" w:rsidRDefault="00DE66DA" w:rsidP="00A04E77">
      <w:pPr>
        <w:widowControl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CSS</w:t>
      </w:r>
      <w:r>
        <w:rPr>
          <w:b/>
          <w:bCs/>
          <w:kern w:val="0"/>
          <w:sz w:val="28"/>
          <w:szCs w:val="28"/>
        </w:rPr>
        <w:t>3</w:t>
      </w:r>
      <w:r>
        <w:rPr>
          <w:rFonts w:hint="eastAsia"/>
          <w:b/>
          <w:bCs/>
          <w:kern w:val="0"/>
          <w:sz w:val="28"/>
          <w:szCs w:val="28"/>
        </w:rPr>
        <w:t>新特性</w:t>
      </w:r>
    </w:p>
    <w:p w14:paraId="37FF6631" w14:textId="77777777" w:rsidR="00DE66DA" w:rsidRDefault="00DE66DA" w:rsidP="00A04E77">
      <w:pPr>
        <w:widowControl/>
        <w:jc w:val="left"/>
        <w:rPr>
          <w:kern w:val="0"/>
          <w:szCs w:val="21"/>
        </w:rPr>
      </w:pPr>
      <w:r w:rsidRPr="00DE66DA">
        <w:rPr>
          <w:rFonts w:hint="eastAsia"/>
          <w:kern w:val="0"/>
          <w:szCs w:val="21"/>
        </w:rPr>
        <w:t>新增选择器：</w:t>
      </w:r>
    </w:p>
    <w:p w14:paraId="48C66823" w14:textId="7E95F1A2" w:rsidR="00DE66DA" w:rsidRPr="00DE66DA" w:rsidRDefault="00DE66DA" w:rsidP="00DE66DA">
      <w:pPr>
        <w:pStyle w:val="a5"/>
        <w:widowControl/>
        <w:numPr>
          <w:ilvl w:val="0"/>
          <w:numId w:val="1"/>
        </w:numPr>
        <w:ind w:firstLineChars="0"/>
        <w:jc w:val="left"/>
        <w:rPr>
          <w:kern w:val="0"/>
          <w:szCs w:val="21"/>
        </w:rPr>
      </w:pPr>
      <w:r w:rsidRPr="00DE66DA">
        <w:rPr>
          <w:rFonts w:hint="eastAsia"/>
          <w:kern w:val="0"/>
          <w:szCs w:val="21"/>
        </w:rPr>
        <w:t>属性选择器</w:t>
      </w:r>
    </w:p>
    <w:p w14:paraId="0D4EEE04" w14:textId="2841EDFB" w:rsidR="00DE66DA" w:rsidRDefault="00DE66DA" w:rsidP="00DE66DA">
      <w:pPr>
        <w:widowControl/>
        <w:jc w:val="left"/>
        <w:rPr>
          <w:kern w:val="0"/>
          <w:szCs w:val="21"/>
        </w:rPr>
      </w:pPr>
      <w:r w:rsidRPr="00DE66DA">
        <w:rPr>
          <w:rFonts w:hint="eastAsia"/>
          <w:kern w:val="0"/>
          <w:szCs w:val="21"/>
        </w:rPr>
        <w:t>input[</w:t>
      </w:r>
      <w:r w:rsidRPr="00DE66DA">
        <w:rPr>
          <w:kern w:val="0"/>
          <w:szCs w:val="21"/>
        </w:rPr>
        <w:t>vlaue]{</w:t>
      </w:r>
      <w:r w:rsidRPr="00DE66DA">
        <w:rPr>
          <w:rFonts w:hint="eastAsia"/>
          <w:kern w:val="0"/>
          <w:szCs w:val="21"/>
        </w:rPr>
        <w:t>选择的是input类且有value属性的或者</w:t>
      </w:r>
      <w:r w:rsidRPr="00DE66DA">
        <w:rPr>
          <w:kern w:val="0"/>
          <w:szCs w:val="21"/>
        </w:rPr>
        <w:t>[value=text]</w:t>
      </w:r>
      <w:r w:rsidRPr="00DE66DA">
        <w:rPr>
          <w:rFonts w:hint="eastAsia"/>
          <w:kern w:val="0"/>
          <w:szCs w:val="21"/>
        </w:rPr>
        <w:t>这种等于某种特定的值</w:t>
      </w:r>
      <w:r w:rsidRPr="00DE66DA">
        <w:rPr>
          <w:kern w:val="0"/>
          <w:szCs w:val="21"/>
        </w:rPr>
        <w:t>}</w:t>
      </w:r>
    </w:p>
    <w:p w14:paraId="04537341" w14:textId="6F75F30F" w:rsidR="00DE66DA" w:rsidRPr="00DE66DA" w:rsidRDefault="00DE66DA" w:rsidP="00DE66DA">
      <w:pPr>
        <w:widowControl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div</w:t>
      </w:r>
      <w:r>
        <w:rPr>
          <w:kern w:val="0"/>
          <w:szCs w:val="21"/>
        </w:rPr>
        <w:t>[class^=icon]</w:t>
      </w:r>
      <w:r>
        <w:rPr>
          <w:rFonts w:hint="eastAsia"/>
          <w:kern w:val="0"/>
          <w:szCs w:val="21"/>
        </w:rPr>
        <w:t>选择class属性以icon开头的元素</w:t>
      </w:r>
      <w:r w:rsidR="00465FE0">
        <w:rPr>
          <w:rFonts w:hint="eastAsia"/>
          <w:kern w:val="0"/>
          <w:szCs w:val="21"/>
        </w:rPr>
        <w:t>，类似于正则表达式</w:t>
      </w:r>
    </w:p>
    <w:p w14:paraId="0A8B2E9A" w14:textId="2C62986E" w:rsidR="00DE66DA" w:rsidRPr="00DE66DA" w:rsidRDefault="00DE66DA" w:rsidP="00DE66DA">
      <w:pPr>
        <w:pStyle w:val="a5"/>
        <w:widowControl/>
        <w:numPr>
          <w:ilvl w:val="0"/>
          <w:numId w:val="1"/>
        </w:numPr>
        <w:ind w:firstLineChars="0"/>
        <w:jc w:val="left"/>
        <w:rPr>
          <w:kern w:val="0"/>
          <w:szCs w:val="21"/>
        </w:rPr>
      </w:pPr>
      <w:r w:rsidRPr="00DE66DA">
        <w:rPr>
          <w:rFonts w:hint="eastAsia"/>
          <w:kern w:val="0"/>
          <w:szCs w:val="21"/>
        </w:rPr>
        <w:t>伪</w:t>
      </w:r>
      <w:r w:rsidR="008D54D7">
        <w:rPr>
          <w:rFonts w:hint="eastAsia"/>
          <w:kern w:val="0"/>
          <w:szCs w:val="21"/>
        </w:rPr>
        <w:t>元素</w:t>
      </w:r>
      <w:r w:rsidRPr="00DE66DA">
        <w:rPr>
          <w:rFonts w:hint="eastAsia"/>
          <w:kern w:val="0"/>
          <w:szCs w:val="21"/>
        </w:rPr>
        <w:t>选择器</w:t>
      </w:r>
    </w:p>
    <w:p w14:paraId="444B8EDD" w14:textId="0A671244" w:rsidR="00DE66DA" w:rsidRPr="00DE66DA" w:rsidRDefault="008D54D7" w:rsidP="00DE66DA">
      <w:pPr>
        <w:widowControl/>
        <w:jc w:val="left"/>
        <w:rPr>
          <w:kern w:val="0"/>
          <w:szCs w:val="21"/>
        </w:rPr>
      </w:pPr>
      <w:r w:rsidRPr="008D54D7">
        <w:rPr>
          <w:noProof/>
          <w:kern w:val="0"/>
          <w:szCs w:val="21"/>
        </w:rPr>
        <w:drawing>
          <wp:inline distT="0" distB="0" distL="0" distR="0" wp14:anchorId="2F346244" wp14:editId="13A4FCF3">
            <wp:extent cx="3640683" cy="20593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8720" cy="206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1D79" w14:textId="1C3A46EC" w:rsidR="00DE66DA" w:rsidRPr="008D54D7" w:rsidRDefault="00DE66DA" w:rsidP="008D54D7">
      <w:pPr>
        <w:pStyle w:val="a5"/>
        <w:widowControl/>
        <w:numPr>
          <w:ilvl w:val="0"/>
          <w:numId w:val="1"/>
        </w:numPr>
        <w:ind w:firstLineChars="0"/>
        <w:jc w:val="left"/>
        <w:rPr>
          <w:kern w:val="0"/>
          <w:szCs w:val="21"/>
        </w:rPr>
      </w:pPr>
      <w:r w:rsidRPr="008D54D7">
        <w:rPr>
          <w:rFonts w:hint="eastAsia"/>
          <w:kern w:val="0"/>
          <w:szCs w:val="21"/>
        </w:rPr>
        <w:t>结构伪类选择器</w:t>
      </w:r>
    </w:p>
    <w:p w14:paraId="16007244" w14:textId="77777777" w:rsidR="008D54D7" w:rsidRPr="008D54D7" w:rsidRDefault="008D54D7" w:rsidP="008D54D7">
      <w:pPr>
        <w:pStyle w:val="a5"/>
        <w:rPr>
          <w:kern w:val="0"/>
          <w:szCs w:val="21"/>
        </w:rPr>
      </w:pPr>
    </w:p>
    <w:p w14:paraId="55D63939" w14:textId="7AEFB958" w:rsidR="008D54D7" w:rsidRDefault="008D54D7" w:rsidP="008D54D7">
      <w:pPr>
        <w:pStyle w:val="a5"/>
        <w:widowControl/>
        <w:numPr>
          <w:ilvl w:val="0"/>
          <w:numId w:val="1"/>
        </w:numPr>
        <w:ind w:firstLineChars="0"/>
        <w:jc w:val="left"/>
        <w:rPr>
          <w:kern w:val="0"/>
          <w:szCs w:val="21"/>
        </w:rPr>
      </w:pPr>
      <w:r w:rsidRPr="00465FE0">
        <w:rPr>
          <w:noProof/>
          <w:kern w:val="0"/>
          <w:szCs w:val="21"/>
        </w:rPr>
        <w:lastRenderedPageBreak/>
        <w:drawing>
          <wp:inline distT="0" distB="0" distL="0" distR="0" wp14:anchorId="7200E217" wp14:editId="770E4B14">
            <wp:extent cx="5274310" cy="9817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758" w14:textId="31700915" w:rsidR="00514066" w:rsidRDefault="00514066" w:rsidP="00514066">
      <w:pPr>
        <w:pStyle w:val="a5"/>
        <w:widowControl/>
        <w:ind w:left="360" w:firstLineChars="0" w:firstLine="0"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transform</w:t>
      </w:r>
      <w:r w:rsidR="00BB323F">
        <w:rPr>
          <w:b/>
          <w:bCs/>
          <w:kern w:val="0"/>
          <w:sz w:val="28"/>
          <w:szCs w:val="28"/>
        </w:rPr>
        <w:tab/>
      </w:r>
      <w:r w:rsidR="00BB323F">
        <w:rPr>
          <w:b/>
          <w:bCs/>
          <w:kern w:val="0"/>
          <w:sz w:val="28"/>
          <w:szCs w:val="28"/>
        </w:rPr>
        <w:tab/>
        <w:t>2</w:t>
      </w:r>
      <w:r w:rsidR="00BB323F">
        <w:rPr>
          <w:rFonts w:hint="eastAsia"/>
          <w:b/>
          <w:bCs/>
          <w:kern w:val="0"/>
          <w:sz w:val="28"/>
          <w:szCs w:val="28"/>
        </w:rPr>
        <w:t>D转换</w:t>
      </w:r>
    </w:p>
    <w:p w14:paraId="12F1754B" w14:textId="5DF390B6" w:rsidR="00F97786" w:rsidRDefault="00F97786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位移</w:t>
      </w:r>
    </w:p>
    <w:p w14:paraId="4584FE4E" w14:textId="32535404" w:rsidR="00514066" w:rsidRDefault="00514066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transform:</w:t>
      </w:r>
      <w:r>
        <w:rPr>
          <w:kern w:val="0"/>
          <w:szCs w:val="21"/>
        </w:rPr>
        <w:t>translate(x</w:t>
      </w:r>
      <w:r w:rsidR="00BB323F">
        <w:rPr>
          <w:kern w:val="0"/>
          <w:szCs w:val="21"/>
        </w:rPr>
        <w:t xml:space="preserve"> </w:t>
      </w:r>
      <w:r w:rsidR="00BB323F">
        <w:rPr>
          <w:rFonts w:hint="eastAsia"/>
          <w:kern w:val="0"/>
          <w:szCs w:val="21"/>
        </w:rPr>
        <w:t>px</w:t>
      </w:r>
      <w:r>
        <w:rPr>
          <w:kern w:val="0"/>
          <w:szCs w:val="21"/>
        </w:rPr>
        <w:t>,y</w:t>
      </w:r>
      <w:r w:rsidR="00BB323F">
        <w:rPr>
          <w:kern w:val="0"/>
          <w:szCs w:val="21"/>
        </w:rPr>
        <w:t xml:space="preserve"> </w:t>
      </w:r>
      <w:r w:rsidR="00BB323F">
        <w:rPr>
          <w:rFonts w:hint="eastAsia"/>
          <w:kern w:val="0"/>
          <w:szCs w:val="21"/>
        </w:rPr>
        <w:t>px</w:t>
      </w:r>
      <w:r>
        <w:rPr>
          <w:kern w:val="0"/>
          <w:szCs w:val="21"/>
        </w:rPr>
        <w:t>)</w:t>
      </w:r>
    </w:p>
    <w:p w14:paraId="41CAE5AF" w14:textId="2BDFA695" w:rsidR="000C47D3" w:rsidRDefault="000C47D3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亦或者transform</w:t>
      </w:r>
      <w:r>
        <w:rPr>
          <w:kern w:val="0"/>
          <w:szCs w:val="21"/>
        </w:rPr>
        <w:t>:translateX</w:t>
      </w:r>
      <w:r>
        <w:rPr>
          <w:rFonts w:hint="eastAsia"/>
          <w:kern w:val="0"/>
          <w:szCs w:val="21"/>
        </w:rPr>
        <w:t>（x</w:t>
      </w:r>
      <w:r>
        <w:rPr>
          <w:kern w:val="0"/>
          <w:szCs w:val="21"/>
        </w:rPr>
        <w:t xml:space="preserve"> px</w:t>
      </w:r>
      <w:r>
        <w:rPr>
          <w:rFonts w:hint="eastAsia"/>
          <w:kern w:val="0"/>
          <w:szCs w:val="21"/>
        </w:rPr>
        <w:t>）或者transform</w:t>
      </w:r>
      <w:r>
        <w:rPr>
          <w:kern w:val="0"/>
          <w:szCs w:val="21"/>
        </w:rPr>
        <w:t>:translate</w:t>
      </w:r>
      <w:r>
        <w:rPr>
          <w:rFonts w:hint="eastAsia"/>
          <w:kern w:val="0"/>
          <w:szCs w:val="21"/>
        </w:rPr>
        <w:t>Y（x</w:t>
      </w:r>
      <w:r>
        <w:rPr>
          <w:kern w:val="0"/>
          <w:szCs w:val="21"/>
        </w:rPr>
        <w:t xml:space="preserve"> px</w:t>
      </w:r>
      <w:r>
        <w:rPr>
          <w:rFonts w:hint="eastAsia"/>
          <w:kern w:val="0"/>
          <w:szCs w:val="21"/>
        </w:rPr>
        <w:t>）</w:t>
      </w:r>
    </w:p>
    <w:p w14:paraId="6DAD4EC8" w14:textId="1EA8BD33" w:rsidR="00514066" w:rsidRDefault="00514066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可以使div改变位置，</w:t>
      </w:r>
      <w:r w:rsidR="0073679E">
        <w:rPr>
          <w:rFonts w:hint="eastAsia"/>
          <w:kern w:val="0"/>
          <w:szCs w:val="21"/>
        </w:rPr>
        <w:t>以浏览器左上角为原点，右边为x正轴，下方为y正，越下y越大，</w:t>
      </w:r>
      <w:r>
        <w:rPr>
          <w:rFonts w:hint="eastAsia"/>
          <w:kern w:val="0"/>
          <w:szCs w:val="21"/>
        </w:rPr>
        <w:t>最重要的是不会使其他元素受到影响</w:t>
      </w:r>
    </w:p>
    <w:p w14:paraId="6A6E0028" w14:textId="6C18A89E" w:rsidR="00514066" w:rsidRDefault="00514066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鼠标悬浮，方块上浮就是用这个做的，不过需要一个过渡，写作</w:t>
      </w:r>
    </w:p>
    <w:p w14:paraId="090996BC" w14:textId="3BC546DE" w:rsidR="00514066" w:rsidRDefault="00B7462B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过渡：</w:t>
      </w:r>
      <w:r w:rsidR="00514066">
        <w:rPr>
          <w:rFonts w:hint="eastAsia"/>
          <w:kern w:val="0"/>
          <w:szCs w:val="21"/>
        </w:rPr>
        <w:t>trans</w:t>
      </w:r>
      <w:r w:rsidR="00F97786">
        <w:rPr>
          <w:rFonts w:hint="eastAsia"/>
          <w:kern w:val="0"/>
          <w:szCs w:val="21"/>
        </w:rPr>
        <w:t>ition</w:t>
      </w:r>
      <w:r w:rsidR="00514066">
        <w:rPr>
          <w:rFonts w:hint="eastAsia"/>
          <w:kern w:val="0"/>
          <w:szCs w:val="21"/>
        </w:rPr>
        <w:t>：</w:t>
      </w:r>
      <w:r w:rsidR="00F97786">
        <w:rPr>
          <w:rFonts w:hint="eastAsia"/>
          <w:kern w:val="0"/>
          <w:szCs w:val="21"/>
        </w:rPr>
        <w:t>all</w:t>
      </w:r>
      <w:r w:rsidR="00F97786">
        <w:rPr>
          <w:kern w:val="0"/>
          <w:szCs w:val="21"/>
        </w:rPr>
        <w:t xml:space="preserve"> </w:t>
      </w:r>
      <w:r w:rsidR="00F97786">
        <w:rPr>
          <w:rFonts w:hint="eastAsia"/>
          <w:kern w:val="0"/>
          <w:szCs w:val="21"/>
        </w:rPr>
        <w:t>o</w:t>
      </w:r>
      <w:r w:rsidR="00F97786">
        <w:rPr>
          <w:kern w:val="0"/>
          <w:szCs w:val="21"/>
        </w:rPr>
        <w:t>.3s</w:t>
      </w:r>
      <w:r w:rsidR="00F97786">
        <w:rPr>
          <w:rFonts w:hint="eastAsia"/>
          <w:kern w:val="0"/>
          <w:szCs w:val="21"/>
        </w:rPr>
        <w:t>；</w:t>
      </w:r>
    </w:p>
    <w:p w14:paraId="1A3C92C9" w14:textId="4044E8CE" w:rsidR="00B7462B" w:rsidRDefault="00B7462B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谁旋转给谁加，不要加在hover里</w:t>
      </w:r>
    </w:p>
    <w:p w14:paraId="609CA4AC" w14:textId="3060C039" w:rsidR="00F97786" w:rsidRDefault="00F97786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旋转</w:t>
      </w:r>
    </w:p>
    <w:p w14:paraId="0ABB0B00" w14:textId="40DC258E" w:rsidR="00F97786" w:rsidRDefault="00F97786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transform</w:t>
      </w:r>
      <w:r>
        <w:rPr>
          <w:kern w:val="0"/>
          <w:szCs w:val="21"/>
        </w:rPr>
        <w:t>:rotate(45deg)</w:t>
      </w:r>
      <w:r>
        <w:rPr>
          <w:rFonts w:hint="eastAsia"/>
          <w:kern w:val="0"/>
          <w:szCs w:val="21"/>
        </w:rPr>
        <w:t>正值为顺时针，负值为逆时针</w:t>
      </w:r>
      <w:r w:rsidR="000B2994">
        <w:rPr>
          <w:rFonts w:hint="eastAsia"/>
          <w:kern w:val="0"/>
          <w:szCs w:val="21"/>
        </w:rPr>
        <w:t>，度数与deg之间不要用空格</w:t>
      </w:r>
    </w:p>
    <w:p w14:paraId="23ADE530" w14:textId="646C7259" w:rsidR="0073679E" w:rsidRDefault="0073679E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缩放</w:t>
      </w:r>
    </w:p>
    <w:p w14:paraId="2F6B9B12" w14:textId="7590C2BF" w:rsidR="0073679E" w:rsidRDefault="0073679E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transform:</w:t>
      </w:r>
      <w:r>
        <w:rPr>
          <w:kern w:val="0"/>
          <w:szCs w:val="21"/>
        </w:rPr>
        <w:t>scale(x,y)</w:t>
      </w:r>
      <w:r>
        <w:rPr>
          <w:rFonts w:hint="eastAsia"/>
          <w:kern w:val="0"/>
          <w:szCs w:val="21"/>
        </w:rPr>
        <w:t>第一个是x宽的倍数，y是高度的倍数</w:t>
      </w:r>
    </w:p>
    <w:p w14:paraId="4D8BFDF1" w14:textId="4862D528" w:rsidR="0073679E" w:rsidRDefault="0073679E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如果只写一个值，就是等比例缩放，</w:t>
      </w:r>
      <w:r w:rsidR="00170C2C">
        <w:rPr>
          <w:rFonts w:hint="eastAsia"/>
          <w:kern w:val="0"/>
          <w:szCs w:val="21"/>
        </w:rPr>
        <w:t>小数为缩小</w:t>
      </w:r>
      <w:r w:rsidR="00506338">
        <w:rPr>
          <w:rFonts w:hint="eastAsia"/>
          <w:kern w:val="0"/>
          <w:szCs w:val="21"/>
        </w:rPr>
        <w:t>，默认为中心缩放</w:t>
      </w:r>
    </w:p>
    <w:p w14:paraId="12982837" w14:textId="0914BCF7" w:rsidR="004E44E1" w:rsidRDefault="004E44E1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设置转换圆点transform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origin</w:t>
      </w:r>
    </w:p>
    <w:p w14:paraId="2D453D55" w14:textId="033DC752" w:rsidR="002200FC" w:rsidRDefault="002200FC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优点:从锚点（可以设置</w:t>
      </w:r>
      <w:r w:rsidR="004352DA">
        <w:rPr>
          <w:rFonts w:hint="eastAsia"/>
          <w:kern w:val="0"/>
          <w:szCs w:val="21"/>
        </w:rPr>
        <w:t>中</w:t>
      </w:r>
      <w:r>
        <w:rPr>
          <w:rFonts w:hint="eastAsia"/>
          <w:kern w:val="0"/>
          <w:szCs w:val="21"/>
        </w:rPr>
        <w:t>心点</w:t>
      </w:r>
      <w:r w:rsidR="004352DA">
        <w:rPr>
          <w:rFonts w:hint="eastAsia"/>
          <w:kern w:val="0"/>
          <w:szCs w:val="21"/>
        </w:rPr>
        <w:t>例如transform</w:t>
      </w:r>
      <w:r w:rsidR="004352DA">
        <w:rPr>
          <w:kern w:val="0"/>
          <w:szCs w:val="21"/>
        </w:rPr>
        <w:t>-</w:t>
      </w:r>
      <w:r w:rsidR="004352DA">
        <w:rPr>
          <w:rFonts w:hint="eastAsia"/>
          <w:kern w:val="0"/>
          <w:szCs w:val="21"/>
        </w:rPr>
        <w:t>origin</w:t>
      </w:r>
      <w:r w:rsidR="004352DA">
        <w:rPr>
          <w:kern w:val="0"/>
          <w:szCs w:val="21"/>
        </w:rPr>
        <w:t>:</w:t>
      </w:r>
      <w:r w:rsidR="004352DA">
        <w:rPr>
          <w:rFonts w:hint="eastAsia"/>
          <w:kern w:val="0"/>
          <w:szCs w:val="21"/>
        </w:rPr>
        <w:t>left</w:t>
      </w:r>
      <w:r w:rsidR="004352DA">
        <w:rPr>
          <w:kern w:val="0"/>
          <w:szCs w:val="21"/>
        </w:rPr>
        <w:t>-bottom</w:t>
      </w:r>
      <w:r>
        <w:rPr>
          <w:rFonts w:hint="eastAsia"/>
          <w:kern w:val="0"/>
          <w:szCs w:val="21"/>
        </w:rPr>
        <w:t>）进行缩放，且不影响其他元素</w:t>
      </w:r>
    </w:p>
    <w:p w14:paraId="7414541A" w14:textId="14AB5D47" w:rsidR="00CE66CD" w:rsidRDefault="00CE66CD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这三个可以写在一起就像border一样，其格式为</w:t>
      </w:r>
    </w:p>
    <w:p w14:paraId="0D2632DB" w14:textId="30BD2B0B" w:rsidR="00CE66CD" w:rsidRDefault="00CE66CD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t</w:t>
      </w:r>
      <w:r>
        <w:rPr>
          <w:kern w:val="0"/>
          <w:szCs w:val="21"/>
        </w:rPr>
        <w:t>ransform:translate() rotate() scale()</w:t>
      </w:r>
    </w:p>
    <w:p w14:paraId="6429110C" w14:textId="351D788E" w:rsidR="003F1086" w:rsidRDefault="003F1086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acfun那个hover缩小图标，我用fontsize变小居然也实现了效果，一般做法应该是用scale的</w:t>
      </w:r>
    </w:p>
    <w:p w14:paraId="4AB92EBF" w14:textId="77777777" w:rsidR="00FB6A95" w:rsidRDefault="00FB6A95" w:rsidP="0051406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700E2ABB" w14:textId="63F6365F" w:rsidR="00B65B16" w:rsidRDefault="00B65B16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t</w:t>
      </w:r>
      <w:r>
        <w:rPr>
          <w:kern w:val="0"/>
          <w:szCs w:val="21"/>
        </w:rPr>
        <w:t>ransform:translate(600px) rotate(360deg)</w:t>
      </w:r>
    </w:p>
    <w:p w14:paraId="31CC81B7" w14:textId="7790BA58" w:rsidR="00B65B16" w:rsidRPr="00B65B16" w:rsidRDefault="00B65B16" w:rsidP="00B65B16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t</w:t>
      </w:r>
      <w:r>
        <w:rPr>
          <w:kern w:val="0"/>
          <w:szCs w:val="21"/>
        </w:rPr>
        <w:t>ransform:</w:t>
      </w:r>
      <w:r w:rsidRPr="00B65B16">
        <w:rPr>
          <w:kern w:val="0"/>
          <w:szCs w:val="21"/>
        </w:rPr>
        <w:t xml:space="preserve"> </w:t>
      </w:r>
      <w:r>
        <w:rPr>
          <w:kern w:val="0"/>
          <w:szCs w:val="21"/>
        </w:rPr>
        <w:t xml:space="preserve">rotate(360deg) translate(600px) </w:t>
      </w:r>
    </w:p>
    <w:p w14:paraId="654204C0" w14:textId="77777777" w:rsidR="003F1086" w:rsidRDefault="00CE66CD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注意，先后顺序会影响最终效果，</w:t>
      </w:r>
      <w:r w:rsidR="00FB6A95">
        <w:rPr>
          <w:rFonts w:hint="eastAsia"/>
          <w:kern w:val="0"/>
          <w:szCs w:val="21"/>
        </w:rPr>
        <w:t>如果都分开写，后写的会覆盖前面写的</w:t>
      </w:r>
    </w:p>
    <w:p w14:paraId="07416AD4" w14:textId="23D95FEE" w:rsidR="00CE66CD" w:rsidRDefault="00CE66CD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例如先旋转再位移，会改变坐标轴的方向</w:t>
      </w:r>
    </w:p>
    <w:p w14:paraId="067C5E25" w14:textId="53504CD1" w:rsidR="00CE66CD" w:rsidRDefault="00CE66CD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所以一般先位移再旋转</w:t>
      </w:r>
      <w:r w:rsidR="00B65B16">
        <w:rPr>
          <w:rFonts w:hint="eastAsia"/>
          <w:kern w:val="0"/>
          <w:szCs w:val="21"/>
        </w:rPr>
        <w:t>,上方两个效果完全不一样，第二行先旋转，每旋转一度，x轴的方向就发生了改变，这个时候在添加移动的x就往别的地方去了</w:t>
      </w:r>
    </w:p>
    <w:p w14:paraId="1A1B7312" w14:textId="39D73F9B" w:rsidR="00BB323F" w:rsidRDefault="000970C0" w:rsidP="00CE66CD">
      <w:pPr>
        <w:pStyle w:val="a5"/>
        <w:widowControl/>
        <w:ind w:left="360" w:firstLineChars="0" w:firstLine="0"/>
        <w:jc w:val="left"/>
        <w:rPr>
          <w:b/>
          <w:bCs/>
          <w:kern w:val="0"/>
          <w:sz w:val="28"/>
          <w:szCs w:val="28"/>
        </w:rPr>
      </w:pPr>
      <w:r>
        <w:rPr>
          <w:b/>
          <w:bCs/>
          <w:kern w:val="0"/>
          <w:sz w:val="28"/>
          <w:szCs w:val="28"/>
        </w:rPr>
        <w:t>K</w:t>
      </w:r>
      <w:r>
        <w:rPr>
          <w:rFonts w:hint="eastAsia"/>
          <w:b/>
          <w:bCs/>
          <w:kern w:val="0"/>
          <w:sz w:val="28"/>
          <w:szCs w:val="28"/>
        </w:rPr>
        <w:t>eyframes动画</w:t>
      </w:r>
    </w:p>
    <w:p w14:paraId="11AFF368" w14:textId="019C3955" w:rsidR="005449DF" w:rsidRPr="005449DF" w:rsidRDefault="005449DF" w:rsidP="005449DF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写在style标签内（CS</w:t>
      </w:r>
      <w:r>
        <w:rPr>
          <w:kern w:val="0"/>
          <w:szCs w:val="21"/>
        </w:rPr>
        <w:t>S</w:t>
      </w:r>
      <w:r w:rsidRPr="005449DF">
        <w:rPr>
          <w:rFonts w:hint="eastAsia"/>
          <w:kern w:val="0"/>
          <w:szCs w:val="21"/>
        </w:rPr>
        <w:t>）</w:t>
      </w:r>
    </w:p>
    <w:p w14:paraId="2798DF99" w14:textId="77777777" w:rsidR="000970C0" w:rsidRDefault="000970C0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格式为@ke</w:t>
      </w:r>
      <w:r>
        <w:rPr>
          <w:kern w:val="0"/>
          <w:szCs w:val="21"/>
        </w:rPr>
        <w:t xml:space="preserve">yframes </w:t>
      </w:r>
      <w:r>
        <w:rPr>
          <w:rFonts w:hint="eastAsia"/>
          <w:kern w:val="0"/>
          <w:szCs w:val="21"/>
        </w:rPr>
        <w:t>动画名称{</w:t>
      </w:r>
    </w:p>
    <w:p w14:paraId="25993540" w14:textId="77777777" w:rsidR="000970C0" w:rsidRDefault="000970C0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kern w:val="0"/>
          <w:szCs w:val="21"/>
        </w:rPr>
        <w:tab/>
        <w:t>0%{</w:t>
      </w:r>
    </w:p>
    <w:p w14:paraId="7132A780" w14:textId="3DBF13B3" w:rsidR="000970C0" w:rsidRDefault="000970C0" w:rsidP="000970C0">
      <w:pPr>
        <w:pStyle w:val="a5"/>
        <w:widowControl/>
        <w:ind w:left="780" w:firstLineChars="0" w:firstLine="60"/>
        <w:jc w:val="left"/>
        <w:rPr>
          <w:kern w:val="0"/>
          <w:szCs w:val="21"/>
        </w:rPr>
      </w:pPr>
      <w:r>
        <w:rPr>
          <w:kern w:val="0"/>
          <w:szCs w:val="21"/>
        </w:rPr>
        <w:tab/>
        <w:t>W</w:t>
      </w:r>
      <w:r>
        <w:rPr>
          <w:rFonts w:hint="eastAsia"/>
          <w:kern w:val="0"/>
          <w:szCs w:val="21"/>
        </w:rPr>
        <w:t>idth：1</w:t>
      </w:r>
      <w:r>
        <w:rPr>
          <w:kern w:val="0"/>
          <w:szCs w:val="21"/>
        </w:rPr>
        <w:t>00</w:t>
      </w:r>
      <w:r>
        <w:rPr>
          <w:rFonts w:hint="eastAsia"/>
          <w:kern w:val="0"/>
          <w:szCs w:val="21"/>
        </w:rPr>
        <w:t>px</w:t>
      </w:r>
    </w:p>
    <w:p w14:paraId="1A508E6B" w14:textId="69FA340D" w:rsidR="000970C0" w:rsidRDefault="000970C0" w:rsidP="000970C0">
      <w:pPr>
        <w:pStyle w:val="a5"/>
        <w:widowControl/>
        <w:ind w:left="780" w:firstLineChars="0" w:firstLine="60"/>
        <w:jc w:val="left"/>
        <w:rPr>
          <w:kern w:val="0"/>
          <w:szCs w:val="21"/>
        </w:rPr>
      </w:pPr>
      <w:r>
        <w:rPr>
          <w:kern w:val="0"/>
          <w:szCs w:val="21"/>
        </w:rPr>
        <w:t>}</w:t>
      </w:r>
    </w:p>
    <w:p w14:paraId="5FE884B6" w14:textId="430F508D" w:rsidR="000970C0" w:rsidRDefault="000970C0" w:rsidP="000970C0">
      <w:pPr>
        <w:pStyle w:val="a5"/>
        <w:widowControl/>
        <w:ind w:left="720" w:firstLineChars="0" w:firstLine="60"/>
        <w:jc w:val="left"/>
        <w:rPr>
          <w:kern w:val="0"/>
          <w:szCs w:val="21"/>
        </w:rPr>
      </w:pPr>
      <w:r>
        <w:rPr>
          <w:kern w:val="0"/>
          <w:szCs w:val="21"/>
        </w:rPr>
        <w:t>100%{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/</w:t>
      </w:r>
      <w:r>
        <w:rPr>
          <w:kern w:val="0"/>
          <w:szCs w:val="21"/>
        </w:rPr>
        <w:t>/</w:t>
      </w:r>
      <w:r>
        <w:rPr>
          <w:rFonts w:hint="eastAsia"/>
          <w:kern w:val="0"/>
          <w:szCs w:val="21"/>
        </w:rPr>
        <w:t>这里0</w:t>
      </w:r>
      <w:r>
        <w:rPr>
          <w:kern w:val="0"/>
          <w:szCs w:val="21"/>
        </w:rPr>
        <w:t>%</w:t>
      </w:r>
      <w:r>
        <w:rPr>
          <w:rFonts w:hint="eastAsia"/>
          <w:kern w:val="0"/>
          <w:szCs w:val="21"/>
        </w:rPr>
        <w:t>和1</w:t>
      </w:r>
      <w:r>
        <w:rPr>
          <w:kern w:val="0"/>
          <w:szCs w:val="21"/>
        </w:rPr>
        <w:t>00%</w:t>
      </w:r>
      <w:r>
        <w:rPr>
          <w:rFonts w:hint="eastAsia"/>
          <w:kern w:val="0"/>
          <w:szCs w:val="21"/>
        </w:rPr>
        <w:t>是代表动画的节点，相当于关键帧</w:t>
      </w:r>
    </w:p>
    <w:p w14:paraId="76381647" w14:textId="430C4118" w:rsidR="000970C0" w:rsidRDefault="000970C0" w:rsidP="000970C0">
      <w:pPr>
        <w:pStyle w:val="a5"/>
        <w:widowControl/>
        <w:ind w:left="780" w:firstLineChars="0" w:firstLine="60"/>
        <w:jc w:val="left"/>
        <w:rPr>
          <w:kern w:val="0"/>
          <w:szCs w:val="21"/>
        </w:rPr>
      </w:pPr>
      <w:r>
        <w:rPr>
          <w:kern w:val="0"/>
          <w:szCs w:val="21"/>
        </w:rPr>
        <w:tab/>
        <w:t>W</w:t>
      </w:r>
      <w:r>
        <w:rPr>
          <w:rFonts w:hint="eastAsia"/>
          <w:kern w:val="0"/>
          <w:szCs w:val="21"/>
        </w:rPr>
        <w:t>idth：</w:t>
      </w:r>
      <w:r>
        <w:rPr>
          <w:kern w:val="0"/>
          <w:szCs w:val="21"/>
        </w:rPr>
        <w:t>200</w:t>
      </w:r>
      <w:r>
        <w:rPr>
          <w:rFonts w:hint="eastAsia"/>
          <w:kern w:val="0"/>
          <w:szCs w:val="21"/>
        </w:rPr>
        <w:t>px</w:t>
      </w:r>
      <w:r w:rsidR="009B3198">
        <w:rPr>
          <w:kern w:val="0"/>
          <w:szCs w:val="21"/>
        </w:rPr>
        <w:tab/>
      </w:r>
      <w:r w:rsidR="009B3198">
        <w:rPr>
          <w:kern w:val="0"/>
          <w:szCs w:val="21"/>
        </w:rPr>
        <w:tab/>
      </w:r>
      <w:r w:rsidR="009B3198">
        <w:rPr>
          <w:rFonts w:hint="eastAsia"/>
          <w:kern w:val="0"/>
          <w:szCs w:val="21"/>
        </w:rPr>
        <w:t>/</w:t>
      </w:r>
      <w:r w:rsidR="009B3198">
        <w:rPr>
          <w:kern w:val="0"/>
          <w:szCs w:val="21"/>
        </w:rPr>
        <w:t>/</w:t>
      </w:r>
      <w:r w:rsidR="009B3198">
        <w:rPr>
          <w:rFonts w:hint="eastAsia"/>
          <w:kern w:val="0"/>
          <w:szCs w:val="21"/>
        </w:rPr>
        <w:t>这里写的其实都是CSS代码</w:t>
      </w:r>
    </w:p>
    <w:p w14:paraId="60BB8BAA" w14:textId="77777777" w:rsidR="000970C0" w:rsidRDefault="000970C0" w:rsidP="000970C0">
      <w:pPr>
        <w:pStyle w:val="a5"/>
        <w:widowControl/>
        <w:ind w:left="780" w:firstLineChars="0" w:firstLine="60"/>
        <w:jc w:val="left"/>
        <w:rPr>
          <w:kern w:val="0"/>
          <w:szCs w:val="21"/>
        </w:rPr>
      </w:pPr>
      <w:r>
        <w:rPr>
          <w:kern w:val="0"/>
          <w:szCs w:val="21"/>
        </w:rPr>
        <w:lastRenderedPageBreak/>
        <w:t>}</w:t>
      </w:r>
    </w:p>
    <w:p w14:paraId="3EABCD1C" w14:textId="77777777" w:rsidR="000970C0" w:rsidRDefault="000970C0" w:rsidP="000970C0">
      <w:pPr>
        <w:pStyle w:val="a5"/>
        <w:widowControl/>
        <w:ind w:left="780" w:firstLineChars="0" w:firstLine="60"/>
        <w:jc w:val="left"/>
        <w:rPr>
          <w:kern w:val="0"/>
          <w:szCs w:val="21"/>
        </w:rPr>
      </w:pPr>
    </w:p>
    <w:p w14:paraId="3EED1D69" w14:textId="139260AA" w:rsidR="000970C0" w:rsidRDefault="000970C0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kern w:val="0"/>
          <w:szCs w:val="21"/>
        </w:rPr>
        <w:t>}</w:t>
      </w:r>
    </w:p>
    <w:p w14:paraId="71932848" w14:textId="76E266D3" w:rsidR="00DE40BF" w:rsidRDefault="00DE40BF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在需要调用的元素里，CSS部分写</w:t>
      </w:r>
    </w:p>
    <w:p w14:paraId="668F99BF" w14:textId="7ADBB4ED" w:rsidR="00DE40BF" w:rsidRDefault="00DE40BF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kern w:val="0"/>
          <w:szCs w:val="21"/>
        </w:rPr>
        <w:t>A</w:t>
      </w:r>
      <w:r>
        <w:rPr>
          <w:rFonts w:hint="eastAsia"/>
          <w:kern w:val="0"/>
          <w:szCs w:val="21"/>
        </w:rPr>
        <w:t>nimation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name</w:t>
      </w:r>
      <w:r>
        <w:rPr>
          <w:kern w:val="0"/>
          <w:szCs w:val="21"/>
        </w:rPr>
        <w:t>:</w:t>
      </w:r>
      <w:r>
        <w:rPr>
          <w:rFonts w:hint="eastAsia"/>
          <w:kern w:val="0"/>
          <w:szCs w:val="21"/>
        </w:rPr>
        <w:t>动画名称</w:t>
      </w:r>
    </w:p>
    <w:p w14:paraId="59B8D8CA" w14:textId="4BFE9EC0" w:rsidR="00DE40BF" w:rsidRDefault="00594F87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kern w:val="0"/>
          <w:szCs w:val="21"/>
        </w:rPr>
        <w:t>A</w:t>
      </w:r>
      <w:r>
        <w:rPr>
          <w:rFonts w:hint="eastAsia"/>
          <w:kern w:val="0"/>
          <w:szCs w:val="21"/>
        </w:rPr>
        <w:t>nimation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duration：持续的时间（秒数，1</w:t>
      </w:r>
      <w:r>
        <w:rPr>
          <w:kern w:val="0"/>
          <w:szCs w:val="21"/>
        </w:rPr>
        <w:t>0</w:t>
      </w:r>
      <w:r>
        <w:rPr>
          <w:rFonts w:hint="eastAsia"/>
          <w:kern w:val="0"/>
          <w:szCs w:val="21"/>
        </w:rPr>
        <w:t>s）</w:t>
      </w:r>
    </w:p>
    <w:p w14:paraId="021D0598" w14:textId="29ED4CD7" w:rsidR="001A1F73" w:rsidRDefault="001A1F73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alternate可以让元素反复执行动画不鬼畜</w:t>
      </w:r>
    </w:p>
    <w:p w14:paraId="6C8A9B40" w14:textId="311978A9" w:rsidR="00594F87" w:rsidRDefault="00594F87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noProof/>
        </w:rPr>
        <w:drawing>
          <wp:inline distT="0" distB="0" distL="0" distR="0" wp14:anchorId="50BE22F4" wp14:editId="30004C77">
            <wp:extent cx="2642223" cy="1996140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9667" cy="201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AF6E" w14:textId="370C7E46" w:rsidR="00762BEF" w:rsidRDefault="00762BEF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noProof/>
        </w:rPr>
        <w:drawing>
          <wp:inline distT="0" distB="0" distL="0" distR="0" wp14:anchorId="755510E7" wp14:editId="2C04F1DE">
            <wp:extent cx="5274310" cy="31648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1197" w14:textId="5FE33E8C" w:rsidR="00906234" w:rsidRDefault="00906234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noProof/>
        </w:rPr>
        <w:drawing>
          <wp:inline distT="0" distB="0" distL="0" distR="0" wp14:anchorId="0946833B" wp14:editId="61539E0D">
            <wp:extent cx="5274310" cy="8274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7B4B" w14:textId="647774C9" w:rsidR="00906234" w:rsidRDefault="00906234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noProof/>
        </w:rPr>
        <w:drawing>
          <wp:inline distT="0" distB="0" distL="0" distR="0" wp14:anchorId="1B5135B5" wp14:editId="13A2B7F2">
            <wp:extent cx="5274310" cy="4057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33DC" w14:textId="6CC0D55C" w:rsidR="00906234" w:rsidRDefault="00906234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但是简写不包括animation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play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state</w:t>
      </w:r>
    </w:p>
    <w:p w14:paraId="3CC622D5" w14:textId="77777777" w:rsidR="000843F9" w:rsidRDefault="000843F9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43BC3BE1" w14:textId="1725565F" w:rsidR="00BB323F" w:rsidRDefault="00BB323F" w:rsidP="00BB323F">
      <w:pPr>
        <w:pStyle w:val="a5"/>
        <w:widowControl/>
        <w:ind w:left="360" w:firstLineChars="0" w:firstLine="0"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lastRenderedPageBreak/>
        <w:t>transform</w:t>
      </w:r>
      <w:r>
        <w:rPr>
          <w:b/>
          <w:bCs/>
          <w:kern w:val="0"/>
          <w:sz w:val="28"/>
          <w:szCs w:val="28"/>
        </w:rPr>
        <w:tab/>
      </w:r>
      <w:r>
        <w:rPr>
          <w:b/>
          <w:bCs/>
          <w:kern w:val="0"/>
          <w:sz w:val="28"/>
          <w:szCs w:val="28"/>
        </w:rPr>
        <w:tab/>
        <w:t>3</w:t>
      </w:r>
      <w:r>
        <w:rPr>
          <w:rFonts w:hint="eastAsia"/>
          <w:b/>
          <w:bCs/>
          <w:kern w:val="0"/>
          <w:sz w:val="28"/>
          <w:szCs w:val="28"/>
        </w:rPr>
        <w:t>D转换</w:t>
      </w:r>
    </w:p>
    <w:p w14:paraId="0E6F3C9A" w14:textId="6F9EC49B" w:rsidR="00AB6064" w:rsidRDefault="00AB6064" w:rsidP="00BB323F">
      <w:pPr>
        <w:pStyle w:val="a5"/>
        <w:widowControl/>
        <w:ind w:left="360" w:firstLineChars="0" w:firstLine="0"/>
        <w:jc w:val="left"/>
        <w:rPr>
          <w:b/>
          <w:bCs/>
          <w:kern w:val="0"/>
          <w:sz w:val="28"/>
          <w:szCs w:val="28"/>
        </w:rPr>
      </w:pPr>
      <w:r>
        <w:rPr>
          <w:rFonts w:hint="eastAsia"/>
          <w:kern w:val="0"/>
          <w:szCs w:val="21"/>
        </w:rPr>
        <w:t>transform</w:t>
      </w:r>
    </w:p>
    <w:p w14:paraId="4B34CD7E" w14:textId="7B95C4AE" w:rsidR="00BB323F" w:rsidRDefault="00BB323F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写法为transform</w:t>
      </w:r>
      <w:r>
        <w:rPr>
          <w:kern w:val="0"/>
          <w:szCs w:val="21"/>
        </w:rPr>
        <w:t>:transform3d(x px,y px,z px)</w:t>
      </w:r>
    </w:p>
    <w:p w14:paraId="3BA74ED5" w14:textId="38E94E5E" w:rsidR="00BB323F" w:rsidRDefault="000C47D3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其余和2d的一致</w:t>
      </w:r>
    </w:p>
    <w:p w14:paraId="5020CE18" w14:textId="77777777" w:rsidR="00AB6064" w:rsidRDefault="00AB6064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697040E4" w14:textId="158F6106" w:rsidR="00AB6064" w:rsidRDefault="00AB6064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rotate</w:t>
      </w:r>
    </w:p>
    <w:p w14:paraId="3889D66E" w14:textId="02689028" w:rsidR="00AB6064" w:rsidRDefault="00AB6064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rotate现在可以以xyz三个轴为依据来旋转了，例如</w:t>
      </w:r>
    </w:p>
    <w:p w14:paraId="006EF473" w14:textId="2E08F4F8" w:rsidR="00AB6064" w:rsidRDefault="00AB6064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rotateX（1</w:t>
      </w:r>
      <w:r>
        <w:rPr>
          <w:kern w:val="0"/>
          <w:szCs w:val="21"/>
        </w:rPr>
        <w:t>80</w:t>
      </w:r>
      <w:r>
        <w:rPr>
          <w:rFonts w:hint="eastAsia"/>
          <w:kern w:val="0"/>
          <w:szCs w:val="21"/>
        </w:rPr>
        <w:t>deg）按照x轴旋转1</w:t>
      </w:r>
      <w:r>
        <w:rPr>
          <w:kern w:val="0"/>
          <w:szCs w:val="21"/>
        </w:rPr>
        <w:t>80</w:t>
      </w:r>
      <w:r>
        <w:rPr>
          <w:rFonts w:hint="eastAsia"/>
          <w:kern w:val="0"/>
          <w:szCs w:val="21"/>
        </w:rPr>
        <w:t>度，加上动画可以看的更加直观</w:t>
      </w:r>
    </w:p>
    <w:p w14:paraId="28AA8E29" w14:textId="30A81756" w:rsidR="001D6F07" w:rsidRDefault="001D6F07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给body</w:t>
      </w:r>
      <w:r w:rsidR="003137B2">
        <w:rPr>
          <w:rFonts w:hint="eastAsia"/>
          <w:kern w:val="0"/>
          <w:szCs w:val="21"/>
        </w:rPr>
        <w:t>（父级）</w:t>
      </w:r>
      <w:r>
        <w:rPr>
          <w:rFonts w:hint="eastAsia"/>
          <w:kern w:val="0"/>
          <w:szCs w:val="21"/>
        </w:rPr>
        <w:t>加上透视看起来可以更立体一些，数字越小效果越夸张，给父元素加上perspective</w:t>
      </w:r>
      <w:r>
        <w:rPr>
          <w:kern w:val="0"/>
          <w:szCs w:val="21"/>
        </w:rPr>
        <w:t>:500px</w:t>
      </w:r>
      <w:r>
        <w:rPr>
          <w:rFonts w:hint="eastAsia"/>
          <w:kern w:val="0"/>
          <w:szCs w:val="21"/>
        </w:rPr>
        <w:t>这样子元素旋转的时候就会有透视效果了</w:t>
      </w:r>
    </w:p>
    <w:p w14:paraId="40A4A176" w14:textId="44ABF47E" w:rsidR="00DB0F2B" w:rsidRDefault="00DB0F2B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perspective一般取8</w:t>
      </w:r>
      <w:r>
        <w:rPr>
          <w:kern w:val="0"/>
          <w:szCs w:val="21"/>
        </w:rPr>
        <w:t>00-1200</w:t>
      </w:r>
    </w:p>
    <w:p w14:paraId="13CF501B" w14:textId="46F6C23E" w:rsidR="00847074" w:rsidRDefault="00847074" w:rsidP="00CE66CD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p</w:t>
      </w:r>
      <w:r>
        <w:rPr>
          <w:kern w:val="0"/>
          <w:szCs w:val="21"/>
        </w:rPr>
        <w:t>erspective</w:t>
      </w:r>
      <w:r>
        <w:rPr>
          <w:rFonts w:hint="eastAsia"/>
          <w:kern w:val="0"/>
          <w:szCs w:val="21"/>
        </w:rPr>
        <w:t>指的是人眼距离屏幕的距离，1</w:t>
      </w:r>
      <w:r>
        <w:rPr>
          <w:kern w:val="0"/>
          <w:szCs w:val="21"/>
        </w:rPr>
        <w:t>000</w:t>
      </w:r>
      <w:r>
        <w:rPr>
          <w:rFonts w:hint="eastAsia"/>
          <w:kern w:val="0"/>
          <w:szCs w:val="21"/>
        </w:rPr>
        <w:t>px就是1</w:t>
      </w:r>
      <w:r>
        <w:rPr>
          <w:kern w:val="0"/>
          <w:szCs w:val="21"/>
        </w:rPr>
        <w:t>000</w:t>
      </w:r>
      <w:r>
        <w:rPr>
          <w:rFonts w:hint="eastAsia"/>
          <w:kern w:val="0"/>
          <w:szCs w:val="21"/>
        </w:rPr>
        <w:t>px的距离，进大远小效果适中</w:t>
      </w:r>
    </w:p>
    <w:p w14:paraId="68132E30" w14:textId="52B4D40E" w:rsidR="006B2E67" w:rsidRDefault="006B2E67" w:rsidP="006B2E67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x</w:t>
      </w:r>
      <w:r>
        <w:rPr>
          <w:kern w:val="0"/>
          <w:szCs w:val="21"/>
        </w:rPr>
        <w:t xml:space="preserve"> </w:t>
      </w:r>
      <w:r>
        <w:rPr>
          <w:rFonts w:hint="eastAsia"/>
          <w:kern w:val="0"/>
          <w:szCs w:val="21"/>
        </w:rPr>
        <w:t>类似体操 y类似钢管舞 z类似抽奖转盘</w:t>
      </w:r>
    </w:p>
    <w:p w14:paraId="7E3807A1" w14:textId="46C19FE6" w:rsidR="004A207F" w:rsidRDefault="004A207F" w:rsidP="006B2E67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rotate（x</w:t>
      </w:r>
      <w:r>
        <w:rPr>
          <w:kern w:val="0"/>
          <w:szCs w:val="21"/>
        </w:rPr>
        <w:t>,y,z,deg</w:t>
      </w:r>
      <w:r>
        <w:rPr>
          <w:rFonts w:hint="eastAsia"/>
          <w:kern w:val="0"/>
          <w:szCs w:val="21"/>
        </w:rPr>
        <w:t>）前几个有参数</w:t>
      </w:r>
      <w:r w:rsidR="00DB5D0D">
        <w:rPr>
          <w:rFonts w:hint="eastAsia"/>
          <w:kern w:val="0"/>
          <w:szCs w:val="21"/>
        </w:rPr>
        <w:t>（参数为1）</w:t>
      </w:r>
      <w:r>
        <w:rPr>
          <w:rFonts w:hint="eastAsia"/>
          <w:kern w:val="0"/>
          <w:szCs w:val="21"/>
        </w:rPr>
        <w:t>代表你希望跟这个轴旋转，没有则0，deg代表角度</w:t>
      </w:r>
    </w:p>
    <w:p w14:paraId="0D20258E" w14:textId="254D7AC0" w:rsidR="0087408B" w:rsidRDefault="0087408B" w:rsidP="006B2E67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286ADA23" w14:textId="628EB3D9" w:rsidR="0087408B" w:rsidRDefault="0087408B" w:rsidP="006B2E67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transform</w:t>
      </w:r>
      <w:r>
        <w:rPr>
          <w:kern w:val="0"/>
          <w:szCs w:val="21"/>
        </w:rPr>
        <w:t>-style:</w:t>
      </w:r>
      <w:r>
        <w:rPr>
          <w:rFonts w:hint="eastAsia"/>
          <w:kern w:val="0"/>
          <w:szCs w:val="21"/>
        </w:rPr>
        <w:t>preserve</w:t>
      </w:r>
      <w:r>
        <w:rPr>
          <w:kern w:val="0"/>
          <w:szCs w:val="21"/>
        </w:rPr>
        <w:t>-3</w:t>
      </w:r>
      <w:r>
        <w:rPr>
          <w:rFonts w:hint="eastAsia"/>
          <w:kern w:val="0"/>
          <w:szCs w:val="21"/>
        </w:rPr>
        <w:t>d开启</w:t>
      </w:r>
      <w:r>
        <w:rPr>
          <w:kern w:val="0"/>
          <w:szCs w:val="21"/>
        </w:rPr>
        <w:t>3</w:t>
      </w:r>
      <w:r>
        <w:rPr>
          <w:rFonts w:hint="eastAsia"/>
          <w:kern w:val="0"/>
          <w:szCs w:val="21"/>
        </w:rPr>
        <w:t>d空间</w:t>
      </w:r>
      <w:r w:rsidR="00BB6DB2">
        <w:rPr>
          <w:rFonts w:hint="eastAsia"/>
          <w:kern w:val="0"/>
          <w:szCs w:val="21"/>
        </w:rPr>
        <w:t>（给父元素开启，子元素受影响）</w:t>
      </w:r>
    </w:p>
    <w:p w14:paraId="17967988" w14:textId="02C106E4" w:rsidR="00201913" w:rsidRDefault="00201913" w:rsidP="006B2E67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40D7775E" w14:textId="1BAE9CA7" w:rsidR="00521173" w:rsidRDefault="00521173" w:rsidP="0083460B">
      <w:pPr>
        <w:pStyle w:val="1"/>
      </w:pPr>
      <w:r>
        <w:rPr>
          <w:rFonts w:hint="eastAsia"/>
        </w:rPr>
        <w:t>补充</w:t>
      </w:r>
    </w:p>
    <w:p w14:paraId="14BC6480" w14:textId="75F8B6E8" w:rsidR="00521173" w:rsidRDefault="00521173" w:rsidP="00521173">
      <w:r>
        <w:rPr>
          <w:rFonts w:hint="eastAsia"/>
        </w:rPr>
        <w:t>设置网站标签页左上角那个小logo的话，在开始link</w:t>
      </w:r>
      <w:r>
        <w:t>—</w:t>
      </w:r>
      <w:r>
        <w:rPr>
          <w:rFonts w:hint="eastAsia"/>
        </w:rPr>
        <w:t>link</w:t>
      </w:r>
      <w:r>
        <w:t>:favicon</w:t>
      </w:r>
    </w:p>
    <w:p w14:paraId="618DC6FC" w14:textId="26F503D3" w:rsidR="00FA1C0D" w:rsidRDefault="00C734A5" w:rsidP="00521173">
      <w:hyperlink r:id="rId32" w:history="1">
        <w:r w:rsidR="00FA1C0D">
          <w:rPr>
            <w:rStyle w:val="a3"/>
          </w:rPr>
          <w:t>黑马程序员web前端进阶教程，前端html5+css3+移动端项目实战（含华为新闻，b站移动端等）_哔哩哔哩_bilibili</w:t>
        </w:r>
      </w:hyperlink>
    </w:p>
    <w:p w14:paraId="20A070EC" w14:textId="39B42188" w:rsidR="00FA1C0D" w:rsidRPr="00521173" w:rsidRDefault="00FA1C0D" w:rsidP="00521173">
      <w:r>
        <w:rPr>
          <w:rFonts w:hint="eastAsia"/>
        </w:rPr>
        <w:t>1</w:t>
      </w:r>
      <w:r>
        <w:t>21</w:t>
      </w:r>
      <w:r>
        <w:rPr>
          <w:rFonts w:hint="eastAsia"/>
        </w:rPr>
        <w:t>集第五分钟有讲</w:t>
      </w:r>
    </w:p>
    <w:p w14:paraId="6D048BE7" w14:textId="5E62DF2E" w:rsidR="00201913" w:rsidRDefault="00201913" w:rsidP="006B2E67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导航栏的跨度可以用一个函数来写（navmain那个div，不是顶上自适应的1</w:t>
      </w:r>
      <w:r>
        <w:rPr>
          <w:kern w:val="0"/>
          <w:szCs w:val="21"/>
        </w:rPr>
        <w:t>00%</w:t>
      </w:r>
      <w:r>
        <w:rPr>
          <w:rFonts w:hint="eastAsia"/>
          <w:kern w:val="0"/>
          <w:szCs w:val="21"/>
        </w:rPr>
        <w:t>那个div哦~）</w:t>
      </w:r>
    </w:p>
    <w:p w14:paraId="355801D9" w14:textId="2C81DD07" w:rsidR="00201913" w:rsidRDefault="00201913" w:rsidP="006B2E67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width:calc（1</w:t>
      </w:r>
      <w:r>
        <w:rPr>
          <w:kern w:val="0"/>
          <w:szCs w:val="21"/>
        </w:rPr>
        <w:t>00%</w:t>
      </w:r>
      <w:r>
        <w:rPr>
          <w:rFonts w:hint="eastAsia"/>
          <w:kern w:val="0"/>
          <w:szCs w:val="21"/>
        </w:rPr>
        <w:t>，-</w:t>
      </w:r>
      <w:r>
        <w:rPr>
          <w:kern w:val="0"/>
          <w:szCs w:val="21"/>
        </w:rPr>
        <w:t>100</w:t>
      </w:r>
      <w:r>
        <w:rPr>
          <w:rFonts w:hint="eastAsia"/>
          <w:kern w:val="0"/>
          <w:szCs w:val="21"/>
        </w:rPr>
        <w:t>px）</w:t>
      </w:r>
    </w:p>
    <w:p w14:paraId="7E708666" w14:textId="463B5F0E" w:rsidR="00201913" w:rsidRDefault="00201913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意思是宽度：1</w:t>
      </w:r>
      <w:r>
        <w:rPr>
          <w:kern w:val="0"/>
          <w:szCs w:val="21"/>
        </w:rPr>
        <w:t>00%</w:t>
      </w:r>
      <w:r>
        <w:rPr>
          <w:rFonts w:hint="eastAsia"/>
          <w:kern w:val="0"/>
          <w:szCs w:val="21"/>
        </w:rPr>
        <w:t>宽度-</w:t>
      </w:r>
      <w:r>
        <w:rPr>
          <w:kern w:val="0"/>
          <w:szCs w:val="21"/>
        </w:rPr>
        <w:t>100</w:t>
      </w:r>
      <w:r>
        <w:rPr>
          <w:rFonts w:hint="eastAsia"/>
          <w:kern w:val="0"/>
          <w:szCs w:val="21"/>
        </w:rPr>
        <w:t>px</w:t>
      </w:r>
    </w:p>
    <w:p w14:paraId="6EBA7B78" w14:textId="157C7736" w:rsidR="00201913" w:rsidRDefault="00201913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如果来个margin：0</w:t>
      </w:r>
      <w:r>
        <w:rPr>
          <w:kern w:val="0"/>
          <w:szCs w:val="21"/>
        </w:rPr>
        <w:t xml:space="preserve"> </w:t>
      </w:r>
      <w:r>
        <w:rPr>
          <w:rFonts w:hint="eastAsia"/>
          <w:kern w:val="0"/>
          <w:szCs w:val="21"/>
        </w:rPr>
        <w:t>auto</w:t>
      </w:r>
    </w:p>
    <w:p w14:paraId="62F62244" w14:textId="0C1A9009" w:rsidR="00201913" w:rsidRDefault="00201913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就是居中，左右5</w:t>
      </w:r>
      <w:r>
        <w:rPr>
          <w:kern w:val="0"/>
          <w:szCs w:val="21"/>
        </w:rPr>
        <w:t>0</w:t>
      </w:r>
      <w:r>
        <w:rPr>
          <w:rFonts w:hint="eastAsia"/>
          <w:kern w:val="0"/>
          <w:szCs w:val="21"/>
        </w:rPr>
        <w:t>边距（navmain的宽度始终与两边浏览器保持5</w:t>
      </w:r>
      <w:r>
        <w:rPr>
          <w:kern w:val="0"/>
          <w:szCs w:val="21"/>
        </w:rPr>
        <w:t>0</w:t>
      </w:r>
      <w:r>
        <w:rPr>
          <w:rFonts w:hint="eastAsia"/>
          <w:kern w:val="0"/>
          <w:szCs w:val="21"/>
        </w:rPr>
        <w:t>px的边距），而且做到内元素不挤浏览器边框</w:t>
      </w:r>
    </w:p>
    <w:p w14:paraId="08E17579" w14:textId="0A71BDD5" w:rsidR="00201913" w:rsidRDefault="00201913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使用前</w:t>
      </w:r>
    </w:p>
    <w:p w14:paraId="488C50D9" w14:textId="603EB58C" w:rsidR="00201913" w:rsidRDefault="00201913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noProof/>
        </w:rPr>
        <w:drawing>
          <wp:inline distT="0" distB="0" distL="0" distR="0" wp14:anchorId="60C7AD99" wp14:editId="6E8A2C8F">
            <wp:extent cx="5274310" cy="2654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A6EE" w14:textId="6CFDD8A3" w:rsidR="00201913" w:rsidRDefault="00201913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使用后</w:t>
      </w:r>
    </w:p>
    <w:p w14:paraId="616CDAB3" w14:textId="597A45AB" w:rsidR="00201913" w:rsidRDefault="00201913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noProof/>
        </w:rPr>
        <w:drawing>
          <wp:inline distT="0" distB="0" distL="0" distR="0" wp14:anchorId="218A1073" wp14:editId="7B171695">
            <wp:extent cx="5274310" cy="2768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kern w:val="0"/>
          <w:szCs w:val="21"/>
        </w:rPr>
        <w:tab/>
      </w:r>
    </w:p>
    <w:p w14:paraId="42CF99CC" w14:textId="246274EB" w:rsidR="008574C0" w:rsidRDefault="008574C0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如果要让一个div可以被点击，使用cursor属性，将其修改为cursor</w:t>
      </w:r>
      <w:r>
        <w:rPr>
          <w:kern w:val="0"/>
          <w:szCs w:val="21"/>
        </w:rPr>
        <w:t>:pointer</w:t>
      </w:r>
    </w:p>
    <w:p w14:paraId="702C18BC" w14:textId="2C99ED5B" w:rsidR="008574C0" w:rsidRDefault="008574C0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lastRenderedPageBreak/>
        <w:t>如果div区域不能被全部点击（比如说只有对角线那样一半可以被点击），考虑z</w:t>
      </w:r>
      <w:r>
        <w:rPr>
          <w:kern w:val="0"/>
          <w:szCs w:val="21"/>
        </w:rPr>
        <w:t>-index</w:t>
      </w:r>
      <w:r>
        <w:rPr>
          <w:rFonts w:hint="eastAsia"/>
          <w:kern w:val="0"/>
          <w:szCs w:val="21"/>
        </w:rPr>
        <w:t>层级关系，很有可能只是被挡住了</w:t>
      </w:r>
    </w:p>
    <w:p w14:paraId="28338976" w14:textId="5C2D3FB1" w:rsidR="009014E6" w:rsidRDefault="009014E6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4EF1629C" w14:textId="1D60D76F" w:rsidR="009014E6" w:rsidRDefault="009014E6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27359238" w14:textId="06EF19F6" w:rsidR="009014E6" w:rsidRDefault="009014E6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今天发现background属性还有一个</w:t>
      </w:r>
      <w:r>
        <w:rPr>
          <w:kern w:val="0"/>
          <w:szCs w:val="21"/>
        </w:rPr>
        <w:t>%</w:t>
      </w:r>
      <w:r>
        <w:rPr>
          <w:rFonts w:hint="eastAsia"/>
          <w:kern w:val="0"/>
          <w:szCs w:val="21"/>
        </w:rPr>
        <w:t>的值，查了一下是background</w:t>
      </w:r>
      <w:r>
        <w:rPr>
          <w:kern w:val="0"/>
          <w:szCs w:val="21"/>
        </w:rPr>
        <w:t>-</w:t>
      </w:r>
      <w:r>
        <w:rPr>
          <w:rFonts w:hint="eastAsia"/>
          <w:kern w:val="0"/>
          <w:szCs w:val="21"/>
        </w:rPr>
        <w:t>position的值</w:t>
      </w:r>
    </w:p>
    <w:p w14:paraId="1DC39F40" w14:textId="2E7B76CA" w:rsidR="009014E6" w:rsidRDefault="009014E6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 w:rsidRPr="009014E6">
        <w:rPr>
          <w:noProof/>
          <w:kern w:val="0"/>
          <w:szCs w:val="21"/>
        </w:rPr>
        <w:drawing>
          <wp:inline distT="0" distB="0" distL="0" distR="0" wp14:anchorId="24192552" wp14:editId="637584FB">
            <wp:extent cx="5274310" cy="281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E28C" w14:textId="27897E36" w:rsidR="009014E6" w:rsidRDefault="009014E6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acfun输入账户密码那个input框里的icon用到了这个，他写的是5</w:t>
      </w:r>
      <w:r>
        <w:rPr>
          <w:kern w:val="0"/>
          <w:szCs w:val="21"/>
        </w:rPr>
        <w:t>0%</w:t>
      </w:r>
      <w:r>
        <w:rPr>
          <w:rFonts w:hint="eastAsia"/>
          <w:kern w:val="0"/>
          <w:szCs w:val="21"/>
        </w:rPr>
        <w:t>，我试了一下写center效果也是一样的，暂时还不知道原理，或者我已经忘了（悲）</w:t>
      </w:r>
    </w:p>
    <w:p w14:paraId="60BBA94B" w14:textId="555C0BB8" w:rsidR="008157E6" w:rsidRDefault="008157E6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3ABFE72B" w14:textId="77777777" w:rsidR="008157E6" w:rsidRPr="008157E6" w:rsidRDefault="008157E6" w:rsidP="008157E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color w:val="A6ACCD"/>
          <w:kern w:val="0"/>
          <w:sz w:val="30"/>
          <w:szCs w:val="30"/>
        </w:rPr>
      </w:pPr>
      <w:r w:rsidRPr="008157E6">
        <w:rPr>
          <w:rFonts w:ascii="Consolas" w:eastAsia="宋体" w:hAnsi="Consolas" w:cs="宋体"/>
          <w:color w:val="FFCB6B"/>
          <w:kern w:val="0"/>
          <w:sz w:val="30"/>
          <w:szCs w:val="30"/>
        </w:rPr>
        <w:t>input</w:t>
      </w:r>
      <w:r w:rsidRPr="008157E6">
        <w:rPr>
          <w:rFonts w:ascii="Consolas" w:eastAsia="宋体" w:hAnsi="Consolas" w:cs="宋体"/>
          <w:color w:val="89DDFF"/>
          <w:kern w:val="0"/>
          <w:sz w:val="30"/>
          <w:szCs w:val="30"/>
        </w:rPr>
        <w:t>[</w:t>
      </w:r>
      <w:r w:rsidRPr="008157E6">
        <w:rPr>
          <w:rFonts w:ascii="Consolas" w:eastAsia="宋体" w:hAnsi="Consolas" w:cs="宋体"/>
          <w:color w:val="C792EA"/>
          <w:kern w:val="0"/>
          <w:sz w:val="30"/>
          <w:szCs w:val="30"/>
        </w:rPr>
        <w:t>type</w:t>
      </w:r>
      <w:r w:rsidRPr="008157E6">
        <w:rPr>
          <w:rFonts w:ascii="Consolas" w:eastAsia="宋体" w:hAnsi="Consolas" w:cs="宋体"/>
          <w:color w:val="89DDFF"/>
          <w:kern w:val="0"/>
          <w:sz w:val="30"/>
          <w:szCs w:val="30"/>
        </w:rPr>
        <w:t>="</w:t>
      </w:r>
      <w:r w:rsidRPr="008157E6">
        <w:rPr>
          <w:rFonts w:ascii="Consolas" w:eastAsia="宋体" w:hAnsi="Consolas" w:cs="宋体"/>
          <w:color w:val="C3E88D"/>
          <w:kern w:val="0"/>
          <w:sz w:val="30"/>
          <w:szCs w:val="30"/>
        </w:rPr>
        <w:t>password</w:t>
      </w:r>
      <w:r w:rsidRPr="008157E6">
        <w:rPr>
          <w:rFonts w:ascii="Consolas" w:eastAsia="宋体" w:hAnsi="Consolas" w:cs="宋体"/>
          <w:color w:val="89DDFF"/>
          <w:kern w:val="0"/>
          <w:sz w:val="30"/>
          <w:szCs w:val="30"/>
        </w:rPr>
        <w:t>"]::</w:t>
      </w:r>
      <w:r w:rsidRPr="008157E6">
        <w:rPr>
          <w:rFonts w:ascii="Consolas" w:eastAsia="宋体" w:hAnsi="Consolas" w:cs="宋体"/>
          <w:color w:val="C792EA"/>
          <w:kern w:val="0"/>
          <w:sz w:val="30"/>
          <w:szCs w:val="30"/>
        </w:rPr>
        <w:t>-ms-reveal</w:t>
      </w:r>
      <w:r w:rsidRPr="008157E6">
        <w:rPr>
          <w:rFonts w:ascii="Consolas" w:eastAsia="宋体" w:hAnsi="Consolas" w:cs="宋体"/>
          <w:color w:val="89DDFF"/>
          <w:kern w:val="0"/>
          <w:sz w:val="30"/>
          <w:szCs w:val="30"/>
        </w:rPr>
        <w:t>{</w:t>
      </w:r>
    </w:p>
    <w:p w14:paraId="6F143615" w14:textId="77777777" w:rsidR="008157E6" w:rsidRPr="008157E6" w:rsidRDefault="008157E6" w:rsidP="008157E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color w:val="A6ACCD"/>
          <w:kern w:val="0"/>
          <w:sz w:val="30"/>
          <w:szCs w:val="30"/>
        </w:rPr>
      </w:pPr>
      <w:r w:rsidRPr="008157E6">
        <w:rPr>
          <w:rFonts w:ascii="Consolas" w:eastAsia="宋体" w:hAnsi="Consolas" w:cs="宋体"/>
          <w:color w:val="A6ACCD"/>
          <w:kern w:val="0"/>
          <w:sz w:val="30"/>
          <w:szCs w:val="30"/>
        </w:rPr>
        <w:t xml:space="preserve">    </w:t>
      </w:r>
      <w:r w:rsidRPr="008157E6">
        <w:rPr>
          <w:rFonts w:ascii="Consolas" w:eastAsia="宋体" w:hAnsi="Consolas" w:cs="宋体"/>
          <w:color w:val="B2CCD6"/>
          <w:kern w:val="0"/>
          <w:sz w:val="30"/>
          <w:szCs w:val="30"/>
        </w:rPr>
        <w:t>display</w:t>
      </w:r>
      <w:r w:rsidRPr="008157E6">
        <w:rPr>
          <w:rFonts w:ascii="Consolas" w:eastAsia="宋体" w:hAnsi="Consolas" w:cs="宋体"/>
          <w:color w:val="89DDFF"/>
          <w:kern w:val="0"/>
          <w:sz w:val="30"/>
          <w:szCs w:val="30"/>
        </w:rPr>
        <w:t>:</w:t>
      </w:r>
      <w:r w:rsidRPr="008157E6">
        <w:rPr>
          <w:rFonts w:ascii="Consolas" w:eastAsia="宋体" w:hAnsi="Consolas" w:cs="宋体"/>
          <w:color w:val="A6ACCD"/>
          <w:kern w:val="0"/>
          <w:sz w:val="30"/>
          <w:szCs w:val="30"/>
        </w:rPr>
        <w:t>none</w:t>
      </w:r>
    </w:p>
    <w:p w14:paraId="756BBF2F" w14:textId="77777777" w:rsidR="008157E6" w:rsidRPr="008157E6" w:rsidRDefault="008157E6" w:rsidP="008157E6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color w:val="A6ACCD"/>
          <w:kern w:val="0"/>
          <w:sz w:val="30"/>
          <w:szCs w:val="30"/>
        </w:rPr>
      </w:pPr>
      <w:r w:rsidRPr="008157E6">
        <w:rPr>
          <w:rFonts w:ascii="Consolas" w:eastAsia="宋体" w:hAnsi="Consolas" w:cs="宋体"/>
          <w:color w:val="89DDFF"/>
          <w:kern w:val="0"/>
          <w:sz w:val="30"/>
          <w:szCs w:val="30"/>
        </w:rPr>
        <w:t>}</w:t>
      </w:r>
    </w:p>
    <w:p w14:paraId="473A6E01" w14:textId="76D013FF" w:rsidR="008157E6" w:rsidRDefault="008157E6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可以关闭密码框右边显示隐藏密码的小眼睛，然后如果要自定义样式的话，就自己调整位置，然后用js实现功能</w:t>
      </w:r>
      <w:r w:rsidR="001E2FED">
        <w:rPr>
          <w:rFonts w:hint="eastAsia"/>
          <w:kern w:val="0"/>
          <w:szCs w:val="21"/>
        </w:rPr>
        <w:t>（下图为实现功能的原理）</w:t>
      </w:r>
      <w:r w:rsidR="001E2FED">
        <w:rPr>
          <w:noProof/>
        </w:rPr>
        <w:drawing>
          <wp:inline distT="0" distB="0" distL="0" distR="0" wp14:anchorId="3F295681" wp14:editId="14B85C64">
            <wp:extent cx="4763770" cy="3200400"/>
            <wp:effectExtent l="0" t="0" r="0" b="0"/>
            <wp:docPr id="25" name="图片 25" descr="实现小眼睛隐藏与显示密码功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实现小眼睛隐藏与显示密码功能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112E" w14:textId="294BC8C9" w:rsidR="00CF452A" w:rsidRDefault="00CF452A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5B628DE6" w14:textId="6EEAAA50" w:rsidR="00CF452A" w:rsidRDefault="00CF452A" w:rsidP="00201913">
      <w:pPr>
        <w:pStyle w:val="a5"/>
        <w:widowControl/>
        <w:ind w:left="360" w:firstLineChars="0" w:firstLine="0"/>
        <w:jc w:val="left"/>
        <w:rPr>
          <w:kern w:val="0"/>
          <w:szCs w:val="21"/>
        </w:rPr>
      </w:pPr>
    </w:p>
    <w:p w14:paraId="3B949F45" w14:textId="23CBBA23" w:rsidR="00CF452A" w:rsidRDefault="00CF452A" w:rsidP="00CF452A">
      <w:pPr>
        <w:pStyle w:val="1"/>
      </w:pPr>
      <w:r>
        <w:rPr>
          <w:rFonts w:hint="eastAsia"/>
        </w:rPr>
        <w:t>Web移动端</w:t>
      </w:r>
    </w:p>
    <w:p w14:paraId="2DFC95BD" w14:textId="77777777" w:rsidR="00CF452A" w:rsidRDefault="00CF452A" w:rsidP="00CF452A">
      <w:r>
        <w:rPr>
          <w:rFonts w:hint="eastAsia"/>
        </w:rPr>
        <w:t>It is difficult</w:t>
      </w:r>
    </w:p>
    <w:p w14:paraId="4E094242" w14:textId="77777777" w:rsidR="00CF452A" w:rsidRDefault="00CF452A" w:rsidP="00CF452A">
      <w:r>
        <w:rPr>
          <w:rFonts w:hint="eastAsia"/>
        </w:rPr>
        <w:t>PC端的布局放在手机上就会显得非常奇怪，使用极其困难</w:t>
      </w:r>
    </w:p>
    <w:p w14:paraId="543FCC92" w14:textId="77777777" w:rsidR="00CF452A" w:rsidRDefault="00CF452A" w:rsidP="00CF452A">
      <w:r>
        <w:rPr>
          <w:rFonts w:hint="eastAsia"/>
        </w:rPr>
        <w:t>这有三个概念</w:t>
      </w:r>
    </w:p>
    <w:p w14:paraId="2E97DAC7" w14:textId="77777777" w:rsidR="00CF452A" w:rsidRDefault="00CF452A" w:rsidP="00CF452A">
      <w:pPr>
        <w:rPr>
          <w:b/>
          <w:bCs/>
          <w:sz w:val="40"/>
          <w:szCs w:val="44"/>
        </w:rPr>
      </w:pPr>
      <w:r>
        <w:rPr>
          <w:rFonts w:hint="eastAsia"/>
          <w:b/>
          <w:bCs/>
          <w:sz w:val="40"/>
          <w:szCs w:val="44"/>
        </w:rPr>
        <w:lastRenderedPageBreak/>
        <w:t>视口</w:t>
      </w:r>
    </w:p>
    <w:p w14:paraId="12B0C0B0" w14:textId="57E76BD6" w:rsidR="00CF452A" w:rsidRDefault="00CF452A" w:rsidP="00CF452A">
      <w:r>
        <w:rPr>
          <w:rFonts w:hint="eastAsia"/>
        </w:rPr>
        <w:t>1.布局视口：就是整个页面布局大小</w:t>
      </w:r>
      <w:r>
        <w:rPr>
          <w:noProof/>
        </w:rPr>
        <w:drawing>
          <wp:inline distT="0" distB="0" distL="0" distR="0" wp14:anchorId="101E501B" wp14:editId="05D1AD06">
            <wp:extent cx="391160" cy="3479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CE2DA" w14:textId="5BFC9B99" w:rsidR="00CF452A" w:rsidRDefault="00CF452A" w:rsidP="00CF452A">
      <w:r>
        <w:rPr>
          <w:rFonts w:hint="eastAsia"/>
        </w:rPr>
        <w:t>2.视觉视口：就是整个视觉范围的大小</w:t>
      </w:r>
      <w:r>
        <w:rPr>
          <w:noProof/>
        </w:rPr>
        <w:drawing>
          <wp:inline distT="0" distB="0" distL="0" distR="0" wp14:anchorId="75F3CE62" wp14:editId="5EC8E4C1">
            <wp:extent cx="447040" cy="39751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808A" w14:textId="1E8FFE96" w:rsidR="00CF452A" w:rsidRDefault="00CF452A" w:rsidP="00CF452A">
      <w:r>
        <w:rPr>
          <w:rFonts w:hint="eastAsia"/>
        </w:rPr>
        <w:t>3.理想视口：</w:t>
      </w:r>
      <w:r>
        <w:rPr>
          <w:noProof/>
        </w:rPr>
        <w:drawing>
          <wp:inline distT="0" distB="0" distL="0" distR="0" wp14:anchorId="254176BF" wp14:editId="3738F15B">
            <wp:extent cx="4505960" cy="11696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0293" w14:textId="77777777" w:rsidR="00CF452A" w:rsidRDefault="00CF452A" w:rsidP="00CF452A">
      <w:r>
        <w:rPr>
          <w:rFonts w:hint="eastAsia"/>
        </w:rPr>
        <w:t>那么理想视口该怎么写呢？</w:t>
      </w:r>
    </w:p>
    <w:p w14:paraId="646EB670" w14:textId="77777777" w:rsidR="00CF452A" w:rsidRDefault="00CF452A" w:rsidP="00CF452A">
      <w:r>
        <w:rPr>
          <w:rFonts w:hint="eastAsia"/>
        </w:rPr>
        <w:t>Meta标签写这个</w:t>
      </w:r>
    </w:p>
    <w:p w14:paraId="0659DC67" w14:textId="6BEFA0AD" w:rsidR="00CF452A" w:rsidRDefault="00CF452A" w:rsidP="00CF452A">
      <w:r>
        <w:rPr>
          <w:noProof/>
        </w:rPr>
        <w:drawing>
          <wp:inline distT="0" distB="0" distL="0" distR="0" wp14:anchorId="5B753BA7" wp14:editId="078DF4A9">
            <wp:extent cx="5274310" cy="5397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1C9B" w14:textId="77777777" w:rsidR="00CF452A" w:rsidRDefault="00CF452A" w:rsidP="00CF452A">
      <w:r>
        <w:rPr>
          <w:rFonts w:hint="eastAsia"/>
        </w:rPr>
        <w:t>禁止缩放，初始、最大、最小缩放大小为1.0，宽度等于设别宽度，用户禁止进行缩放操作（可选值yes/no或者1/0）</w:t>
      </w:r>
    </w:p>
    <w:p w14:paraId="1B7B4133" w14:textId="77777777" w:rsidR="00CF452A" w:rsidRDefault="00CF452A" w:rsidP="00CF452A"/>
    <w:p w14:paraId="628101AA" w14:textId="77777777" w:rsidR="00CF452A" w:rsidRDefault="00CF452A" w:rsidP="00CF452A"/>
    <w:p w14:paraId="0A29C32F" w14:textId="77777777" w:rsidR="00CF452A" w:rsidRDefault="00CF452A" w:rsidP="00CF452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Background-size</w:t>
      </w:r>
    </w:p>
    <w:p w14:paraId="7F318F2D" w14:textId="77777777" w:rsidR="00CF452A" w:rsidRDefault="00CF452A" w:rsidP="00CF452A">
      <w:r>
        <w:rPr>
          <w:rFonts w:hint="eastAsia"/>
        </w:rPr>
        <w:t>Background-size：宽度 高度|百分比|cover|contain</w:t>
      </w:r>
    </w:p>
    <w:p w14:paraId="2B4EBEE4" w14:textId="77777777" w:rsidR="00CF452A" w:rsidRDefault="00CF452A" w:rsidP="00CF452A">
      <w:r>
        <w:rPr>
          <w:rFonts w:hint="eastAsia"/>
        </w:rPr>
        <w:t>用来把100*100的图缩放至50*50 二倍图</w:t>
      </w:r>
    </w:p>
    <w:p w14:paraId="06FDE8F4" w14:textId="77777777" w:rsidR="00CF452A" w:rsidRDefault="00CF452A" w:rsidP="00CF452A">
      <w:r>
        <w:rPr>
          <w:rFonts w:hint="eastAsia"/>
        </w:rPr>
        <w:t>若只写一个参数就为宽度，其高度等比例缩放</w:t>
      </w:r>
    </w:p>
    <w:p w14:paraId="55DE8DFD" w14:textId="77777777" w:rsidR="00CF452A" w:rsidRDefault="00CF452A" w:rsidP="00CF452A">
      <w:r>
        <w:rPr>
          <w:rFonts w:hint="eastAsia"/>
        </w:rPr>
        <w:t>Cover是缩放至完全覆盖背景大小，而contain则是高宽有一个达到边界则不进行缩放了</w:t>
      </w:r>
    </w:p>
    <w:p w14:paraId="55FA0956" w14:textId="77777777" w:rsidR="00CF452A" w:rsidRDefault="00CF452A" w:rsidP="00CF452A"/>
    <w:p w14:paraId="74450DB1" w14:textId="77777777" w:rsidR="00CF452A" w:rsidRDefault="00CF452A" w:rsidP="00CF452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CSS3盒子模型</w:t>
      </w:r>
    </w:p>
    <w:p w14:paraId="182B3D42" w14:textId="77777777" w:rsidR="00CF452A" w:rsidRDefault="00CF452A" w:rsidP="00CF452A">
      <w:r>
        <w:rPr>
          <w:rFonts w:hint="eastAsia"/>
        </w:rPr>
        <w:t>CSS3有一种新的盒子模型，和传统盒子模型相比,不考虑兼容性可以使用。</w:t>
      </w:r>
    </w:p>
    <w:p w14:paraId="4DD9CD7D" w14:textId="77777777" w:rsidR="00CF452A" w:rsidRDefault="00CF452A" w:rsidP="00CF452A">
      <w:r>
        <w:rPr>
          <w:rFonts w:hint="eastAsia"/>
        </w:rPr>
        <w:t>它不会再因为padding，border而把盒子自身变大了，区别如下图</w:t>
      </w:r>
    </w:p>
    <w:p w14:paraId="37AD1D50" w14:textId="2B031A2A" w:rsidR="00CF452A" w:rsidRDefault="00CF452A" w:rsidP="00CF452A">
      <w:r>
        <w:rPr>
          <w:noProof/>
        </w:rPr>
        <w:drawing>
          <wp:inline distT="0" distB="0" distL="0" distR="0" wp14:anchorId="3B7E4D56" wp14:editId="79CF9138">
            <wp:extent cx="539750" cy="9671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44EE" w14:textId="77777777" w:rsidR="00CF452A" w:rsidRDefault="00CF452A" w:rsidP="00CF452A">
      <w:r>
        <w:rPr>
          <w:rFonts w:hint="eastAsia"/>
        </w:rPr>
        <w:t>如何设置？</w:t>
      </w:r>
    </w:p>
    <w:p w14:paraId="47432126" w14:textId="77777777" w:rsidR="00CF452A" w:rsidRDefault="00CF452A" w:rsidP="00CF452A">
      <w:r>
        <w:rPr>
          <w:rFonts w:hint="eastAsia"/>
        </w:rPr>
        <w:t>CSS里写box-sizing:border-box    传统盒模型为:content-box</w:t>
      </w:r>
    </w:p>
    <w:p w14:paraId="755B7B9A" w14:textId="77777777" w:rsidR="00CF452A" w:rsidRDefault="00CF452A" w:rsidP="00CF452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去除某些CSS特殊样式</w:t>
      </w:r>
    </w:p>
    <w:p w14:paraId="51A1CA1D" w14:textId="18F1D174" w:rsidR="00CF452A" w:rsidRDefault="00CF452A" w:rsidP="00CF452A">
      <w:r>
        <w:rPr>
          <w:noProof/>
        </w:rPr>
        <w:lastRenderedPageBreak/>
        <w:drawing>
          <wp:inline distT="0" distB="0" distL="0" distR="0" wp14:anchorId="7769A3A5" wp14:editId="5C573750">
            <wp:extent cx="5267960" cy="22625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AE73" w14:textId="77777777" w:rsidR="00CF452A" w:rsidRDefault="00CF452A" w:rsidP="00CF452A"/>
    <w:p w14:paraId="41D84B8B" w14:textId="77777777" w:rsidR="00CF452A" w:rsidRDefault="00CF452A" w:rsidP="00CF452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流式布局</w:t>
      </w:r>
    </w:p>
    <w:p w14:paraId="21D6DE34" w14:textId="77777777" w:rsidR="00CF452A" w:rsidRDefault="00CF452A" w:rsidP="00CF452A">
      <w:r>
        <w:rPr>
          <w:rFonts w:hint="eastAsia"/>
        </w:rPr>
        <w:t>流式布局的主要思想就是不再使用具体的px值，使用百分比来设置大小</w:t>
      </w:r>
    </w:p>
    <w:p w14:paraId="4B17280A" w14:textId="77777777" w:rsidR="00CF452A" w:rsidRDefault="00CF452A" w:rsidP="00CF452A">
      <w:r>
        <w:rPr>
          <w:rFonts w:hint="eastAsia"/>
        </w:rPr>
        <w:t>width:20%这种</w:t>
      </w:r>
    </w:p>
    <w:p w14:paraId="5267D57C" w14:textId="77777777" w:rsidR="00CF452A" w:rsidRDefault="00CF452A" w:rsidP="00CF452A">
      <w:r>
        <w:rPr>
          <w:rFonts w:hint="eastAsia"/>
        </w:rPr>
        <w:t>为了不让浏览器窗口的过度缩放导致内容的错位，我们采用max-width和min-width来限制，这样内容就不会错位了</w:t>
      </w:r>
    </w:p>
    <w:p w14:paraId="7475C551" w14:textId="77777777" w:rsidR="00CF452A" w:rsidRDefault="00CF452A" w:rsidP="00CF452A"/>
    <w:p w14:paraId="651FBB5F" w14:textId="77777777" w:rsidR="00CF452A" w:rsidRDefault="00CF452A" w:rsidP="00CF452A">
      <w:pPr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如何制作京东搜索框的自动伸缩效果？</w:t>
      </w:r>
    </w:p>
    <w:p w14:paraId="0D640A99" w14:textId="77777777" w:rsidR="00CF452A" w:rsidRDefault="00CF452A" w:rsidP="00CF452A">
      <w:pPr>
        <w:rPr>
          <w:kern w:val="0"/>
          <w:szCs w:val="21"/>
        </w:rPr>
      </w:pPr>
      <w:r>
        <w:rPr>
          <w:rFonts w:hint="eastAsia"/>
          <w:kern w:val="0"/>
          <w:szCs w:val="21"/>
        </w:rPr>
        <w:t>蓝色大框里左右两边的小框开启绝对定位，让下面的红块浮动上来，但是千万不能给他设置宽度，让他继承父类宽度的100%，然后给个margin值，使其总是和左右两边有着一定的距离</w:t>
      </w:r>
    </w:p>
    <w:p w14:paraId="51F75650" w14:textId="1CD9DBF0" w:rsidR="00CF452A" w:rsidRDefault="00CF452A" w:rsidP="00CF452A">
      <w:pPr>
        <w:rPr>
          <w:kern w:val="0"/>
          <w:sz w:val="22"/>
        </w:rPr>
      </w:pPr>
      <w:r>
        <w:rPr>
          <w:noProof/>
          <w:kern w:val="0"/>
          <w:sz w:val="22"/>
        </w:rPr>
        <w:drawing>
          <wp:inline distT="0" distB="0" distL="0" distR="0" wp14:anchorId="2AB7F51E" wp14:editId="3104B67E">
            <wp:extent cx="5274310" cy="8877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726E3" w14:textId="77777777" w:rsidR="00CF452A" w:rsidRDefault="00CF452A" w:rsidP="00CF452A">
      <w:pPr>
        <w:rPr>
          <w:kern w:val="0"/>
          <w:sz w:val="22"/>
        </w:rPr>
      </w:pPr>
    </w:p>
    <w:p w14:paraId="455B948D" w14:textId="77777777" w:rsidR="00CF452A" w:rsidRDefault="00CF452A" w:rsidP="00CF452A">
      <w:pPr>
        <w:rPr>
          <w:b/>
          <w:bCs/>
          <w:kern w:val="0"/>
          <w:sz w:val="28"/>
          <w:szCs w:val="28"/>
        </w:rPr>
      </w:pPr>
      <w:r>
        <w:rPr>
          <w:rFonts w:hint="eastAsia"/>
          <w:b/>
          <w:bCs/>
          <w:kern w:val="0"/>
          <w:sz w:val="28"/>
          <w:szCs w:val="28"/>
        </w:rPr>
        <w:t>二倍精灵图做法</w:t>
      </w:r>
    </w:p>
    <w:p w14:paraId="655EC701" w14:textId="77777777" w:rsidR="00CF452A" w:rsidRDefault="00CF452A" w:rsidP="00CF452A">
      <w:pPr>
        <w:rPr>
          <w:b/>
          <w:bCs/>
          <w:kern w:val="0"/>
          <w:sz w:val="28"/>
          <w:szCs w:val="28"/>
        </w:rPr>
      </w:pPr>
    </w:p>
    <w:p w14:paraId="00054CC8" w14:textId="77777777" w:rsidR="00CF452A" w:rsidRDefault="00CF452A" w:rsidP="00CF452A">
      <w:pPr>
        <w:rPr>
          <w:b/>
          <w:bCs/>
          <w:kern w:val="0"/>
          <w:sz w:val="28"/>
          <w:szCs w:val="28"/>
        </w:rPr>
      </w:pPr>
    </w:p>
    <w:p w14:paraId="665F38D8" w14:textId="77777777" w:rsidR="00CF452A" w:rsidRDefault="00CF452A" w:rsidP="00CF452A">
      <w:pPr>
        <w:rPr>
          <w:b/>
          <w:bCs/>
          <w:kern w:val="0"/>
          <w:sz w:val="28"/>
          <w:szCs w:val="28"/>
        </w:rPr>
      </w:pPr>
    </w:p>
    <w:p w14:paraId="6E14AC68" w14:textId="77777777" w:rsidR="00CF452A" w:rsidRDefault="00CF452A" w:rsidP="00CF452A">
      <w:pPr>
        <w:rPr>
          <w:b/>
          <w:bCs/>
          <w:kern w:val="0"/>
          <w:sz w:val="28"/>
          <w:szCs w:val="28"/>
        </w:rPr>
      </w:pPr>
    </w:p>
    <w:p w14:paraId="2A26F5BD" w14:textId="77777777" w:rsidR="00CF452A" w:rsidRDefault="00CF452A" w:rsidP="00CF452A">
      <w:pPr>
        <w:rPr>
          <w:b/>
          <w:bCs/>
          <w:kern w:val="0"/>
          <w:sz w:val="28"/>
          <w:szCs w:val="28"/>
        </w:rPr>
      </w:pPr>
    </w:p>
    <w:p w14:paraId="33AE1320" w14:textId="77777777" w:rsidR="00CF452A" w:rsidRDefault="00CF452A" w:rsidP="00343CEB">
      <w:pPr>
        <w:pStyle w:val="2"/>
      </w:pPr>
      <w:r>
        <w:rPr>
          <w:rFonts w:hint="eastAsia"/>
        </w:rPr>
        <w:lastRenderedPageBreak/>
        <w:t>Flex布局</w:t>
      </w:r>
    </w:p>
    <w:p w14:paraId="382086B2" w14:textId="77777777" w:rsidR="00CF452A" w:rsidRDefault="00CF452A" w:rsidP="00CF452A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给父元素添加flex布局，其所有的子元素变成flex items，其可以水平排列或者垂直排列</w:t>
      </w:r>
    </w:p>
    <w:p w14:paraId="52DC2CDC" w14:textId="6E3F8E2C" w:rsidR="00CF452A" w:rsidRDefault="00CF452A" w:rsidP="00CF452A">
      <w:pPr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E434342" wp14:editId="361211BF">
            <wp:extent cx="5062220" cy="21272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2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D7B9" w14:textId="690BFDF5" w:rsidR="00CF452A" w:rsidRDefault="00CF452A" w:rsidP="00CF452A">
      <w:pPr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5782022" wp14:editId="1D01CC6C">
            <wp:extent cx="4446270" cy="22625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D250" w14:textId="77777777" w:rsidR="00CF452A" w:rsidRDefault="00CF452A" w:rsidP="00CF452A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你把X轴设置为主轴，Y就是侧轴，无论你怎么设置，剩下的那一个就是侧轴</w:t>
      </w:r>
    </w:p>
    <w:p w14:paraId="7F6A156F" w14:textId="77777777" w:rsidR="00CF452A" w:rsidRDefault="00CF452A" w:rsidP="00CF452A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子元素只会跟着主轴走的</w:t>
      </w:r>
    </w:p>
    <w:p w14:paraId="23C54361" w14:textId="327C68D0" w:rsidR="00CF452A" w:rsidRDefault="00CF452A" w:rsidP="00CF452A">
      <w:pPr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C757439" wp14:editId="2CE04323">
            <wp:extent cx="4419600" cy="26073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A40C" w14:textId="77777777" w:rsidR="00CF452A" w:rsidRDefault="00CF452A" w:rsidP="00CF452A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这个是用来设置</w:t>
      </w:r>
      <w:r>
        <w:rPr>
          <w:rFonts w:hint="eastAsia"/>
          <w:b/>
          <w:bCs/>
          <w:kern w:val="0"/>
          <w:sz w:val="22"/>
        </w:rPr>
        <w:t>主轴</w:t>
      </w:r>
      <w:r>
        <w:rPr>
          <w:rFonts w:hint="eastAsia"/>
          <w:kern w:val="0"/>
          <w:sz w:val="20"/>
          <w:szCs w:val="20"/>
        </w:rPr>
        <w:t>上子元素的排列方式的</w:t>
      </w:r>
    </w:p>
    <w:p w14:paraId="36C048F6" w14:textId="77777777" w:rsidR="00CF452A" w:rsidRDefault="00CF452A" w:rsidP="00CF452A">
      <w:pPr>
        <w:rPr>
          <w:kern w:val="0"/>
          <w:sz w:val="20"/>
          <w:szCs w:val="20"/>
        </w:rPr>
      </w:pPr>
    </w:p>
    <w:p w14:paraId="09BBCEBA" w14:textId="40215700" w:rsidR="00CF452A" w:rsidRDefault="00CF452A" w:rsidP="00CF452A">
      <w:pPr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0F86735" wp14:editId="742B6728">
            <wp:extent cx="5274310" cy="22498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6262" w14:textId="77777777" w:rsidR="00CF452A" w:rsidRDefault="00CF452A" w:rsidP="00CF452A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如果不设置，默认不换行，死都不会换，装不下就把所有子元素的宽度减小都要装下去</w:t>
      </w:r>
    </w:p>
    <w:p w14:paraId="7B28EE8A" w14:textId="4DAA18C7" w:rsidR="00CF452A" w:rsidRDefault="00CF452A" w:rsidP="00CF452A">
      <w:pPr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49C0E15" wp14:editId="77A69B8B">
            <wp:extent cx="4853305" cy="25082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41306" w14:textId="77777777" w:rsidR="00CF452A" w:rsidRDefault="00CF452A" w:rsidP="00CF452A">
      <w:pPr>
        <w:rPr>
          <w:b/>
          <w:bCs/>
          <w:kern w:val="0"/>
          <w:sz w:val="22"/>
        </w:rPr>
      </w:pPr>
      <w:r>
        <w:rPr>
          <w:rFonts w:hint="eastAsia"/>
          <w:b/>
          <w:bCs/>
          <w:kern w:val="0"/>
          <w:sz w:val="22"/>
        </w:rPr>
        <w:t>设置</w:t>
      </w:r>
      <w:r>
        <w:rPr>
          <w:rFonts w:hint="eastAsia"/>
          <w:b/>
          <w:bCs/>
          <w:color w:val="FF0000"/>
          <w:kern w:val="0"/>
          <w:sz w:val="22"/>
        </w:rPr>
        <w:t>侧轴单行(在x/y（侧轴）轴上的排列方式)</w:t>
      </w:r>
      <w:r>
        <w:rPr>
          <w:rFonts w:hint="eastAsia"/>
          <w:b/>
          <w:bCs/>
          <w:kern w:val="0"/>
          <w:sz w:val="22"/>
        </w:rPr>
        <w:t>的排列方式</w:t>
      </w:r>
    </w:p>
    <w:p w14:paraId="706AC6C9" w14:textId="77777777" w:rsidR="00CF452A" w:rsidRDefault="00CF452A" w:rsidP="00CF452A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Stretch不需要高度</w:t>
      </w:r>
    </w:p>
    <w:p w14:paraId="4B5905BB" w14:textId="3FD5AA15" w:rsidR="00CF452A" w:rsidRDefault="00CF452A" w:rsidP="00CF452A">
      <w:pPr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1D50D74" wp14:editId="68AC94CF">
            <wp:extent cx="4700905" cy="29356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0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A263" w14:textId="77777777" w:rsidR="00CF452A" w:rsidRDefault="00CF452A" w:rsidP="00CF452A">
      <w:pPr>
        <w:rPr>
          <w:b/>
          <w:bCs/>
          <w:kern w:val="0"/>
          <w:sz w:val="22"/>
        </w:rPr>
      </w:pPr>
      <w:r>
        <w:rPr>
          <w:rFonts w:hint="eastAsia"/>
          <w:b/>
          <w:bCs/>
          <w:kern w:val="0"/>
          <w:sz w:val="22"/>
        </w:rPr>
        <w:lastRenderedPageBreak/>
        <w:t>设置</w:t>
      </w:r>
      <w:r>
        <w:rPr>
          <w:rFonts w:hint="eastAsia"/>
          <w:b/>
          <w:bCs/>
          <w:color w:val="FF0000"/>
          <w:kern w:val="0"/>
          <w:sz w:val="22"/>
        </w:rPr>
        <w:t>侧轴多行</w:t>
      </w:r>
      <w:r>
        <w:rPr>
          <w:rFonts w:hint="eastAsia"/>
          <w:b/>
          <w:bCs/>
          <w:kern w:val="0"/>
          <w:sz w:val="22"/>
        </w:rPr>
        <w:t>的排列方式</w:t>
      </w:r>
    </w:p>
    <w:p w14:paraId="248B866F" w14:textId="77777777" w:rsidR="00CF452A" w:rsidRDefault="00CF452A" w:rsidP="00CF452A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圣杯布局</w:t>
      </w:r>
    </w:p>
    <w:p w14:paraId="17B11B55" w14:textId="77777777" w:rsidR="00CF452A" w:rsidRDefault="00CF452A" w:rsidP="00CF452A">
      <w:r>
        <w:rPr>
          <w:rFonts w:hint="eastAsia"/>
        </w:rPr>
        <w:t>Flex：1</w:t>
      </w:r>
    </w:p>
    <w:p w14:paraId="0072388A" w14:textId="77777777" w:rsidR="00CF452A" w:rsidRDefault="00CF452A" w:rsidP="00CF452A">
      <w:pPr>
        <w:rPr>
          <w:b/>
          <w:bCs/>
          <w:sz w:val="32"/>
          <w:szCs w:val="36"/>
        </w:rPr>
      </w:pPr>
      <w:r>
        <w:rPr>
          <w:rFonts w:hint="eastAsia"/>
        </w:rPr>
        <w:t>这是给flex子元素的设置样式意思是，剩余空间分成的份数</w:t>
      </w:r>
    </w:p>
    <w:p w14:paraId="38EFC380" w14:textId="77777777" w:rsidR="00CF452A" w:rsidRDefault="00CF452A" w:rsidP="00CF452A">
      <w:r>
        <w:rPr>
          <w:rFonts w:hint="eastAsia"/>
        </w:rPr>
        <w:t>两侧固定，中间随着页面的伸缩而变化</w:t>
      </w:r>
    </w:p>
    <w:p w14:paraId="612BD646" w14:textId="77777777" w:rsidR="00CF452A" w:rsidRDefault="00CF452A" w:rsidP="00CF452A">
      <w:r>
        <w:rPr>
          <w:rFonts w:hint="eastAsia"/>
        </w:rPr>
        <w:t>父元素开启flex，子元素（两侧）设置好宽高和位置（这两个元素甚至不需要设置位置，因为剩余位置全部一份给green了，）green甚至都不许要设置宽高</w:t>
      </w:r>
    </w:p>
    <w:p w14:paraId="69C81963" w14:textId="44AE7B2E" w:rsidR="00CF452A" w:rsidRDefault="00CF452A" w:rsidP="00CF452A">
      <w:pPr>
        <w:rPr>
          <w:noProof/>
        </w:rPr>
      </w:pPr>
      <w:r>
        <w:rPr>
          <w:noProof/>
        </w:rPr>
        <w:drawing>
          <wp:inline distT="0" distB="0" distL="0" distR="0" wp14:anchorId="3571DC1B" wp14:editId="4AA8B181">
            <wp:extent cx="5274310" cy="12293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5BDCA" wp14:editId="2DA1D9D3">
            <wp:extent cx="1729105" cy="24384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10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EE140" wp14:editId="34B91475">
            <wp:extent cx="2355850" cy="14046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这个的意思是 每个span分一份，然后第二个span分到两份，所以是1 2 1，意思有点权重的味道，准确来说不应该叫份，看下图理解把</w:t>
      </w:r>
    </w:p>
    <w:p w14:paraId="3C82E2A0" w14:textId="26C83887" w:rsidR="00CF452A" w:rsidRDefault="00CF452A" w:rsidP="00CF452A">
      <w:pPr>
        <w:rPr>
          <w:kern w:val="0"/>
        </w:rPr>
      </w:pPr>
      <w:r>
        <w:rPr>
          <w:noProof/>
        </w:rPr>
        <w:drawing>
          <wp:inline distT="0" distB="0" distL="0" distR="0" wp14:anchorId="50B41942" wp14:editId="19B74469">
            <wp:extent cx="1769110" cy="3378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F10A" w14:textId="77777777" w:rsidR="00CF452A" w:rsidRDefault="00CF452A" w:rsidP="00CF452A">
      <w:pPr>
        <w:rPr>
          <w:kern w:val="0"/>
        </w:rPr>
      </w:pPr>
    </w:p>
    <w:p w14:paraId="30F7C91A" w14:textId="77777777" w:rsidR="00CF452A" w:rsidRDefault="00CF452A" w:rsidP="00CF452A">
      <w:pPr>
        <w:rPr>
          <w:kern w:val="0"/>
        </w:rPr>
      </w:pPr>
    </w:p>
    <w:p w14:paraId="2CEAB453" w14:textId="4627DEB8" w:rsidR="00CF452A" w:rsidRDefault="00CF452A" w:rsidP="00CF452A">
      <w:pPr>
        <w:rPr>
          <w:kern w:val="0"/>
        </w:rPr>
      </w:pPr>
      <w:r>
        <w:rPr>
          <w:noProof/>
        </w:rPr>
        <w:drawing>
          <wp:inline distT="0" distB="0" distL="0" distR="0" wp14:anchorId="2839DDFB" wp14:editId="049E40C8">
            <wp:extent cx="5274310" cy="17424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B1BD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用来单独选择某一项在侧轴上的的位置</w:t>
      </w:r>
    </w:p>
    <w:p w14:paraId="0BF3747C" w14:textId="0F1092E6" w:rsidR="00CF452A" w:rsidRDefault="00CF452A" w:rsidP="00CF452A">
      <w:pPr>
        <w:rPr>
          <w:kern w:val="0"/>
        </w:rPr>
      </w:pPr>
      <w:r>
        <w:rPr>
          <w:noProof/>
        </w:rPr>
        <w:lastRenderedPageBreak/>
        <w:drawing>
          <wp:inline distT="0" distB="0" distL="0" distR="0" wp14:anchorId="4F05BA54" wp14:editId="2733F37C">
            <wp:extent cx="2938780" cy="8483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78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85DD7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注意，这个是属性，改变的是排列顺序，CSS代码没改变html，</w:t>
      </w:r>
    </w:p>
    <w:p w14:paraId="42C4BBB3" w14:textId="77777777" w:rsidR="00CF452A" w:rsidRDefault="00CF452A" w:rsidP="00CF452A">
      <w:pPr>
        <w:rPr>
          <w:kern w:val="0"/>
        </w:rPr>
      </w:pPr>
    </w:p>
    <w:p w14:paraId="10619D85" w14:textId="77777777" w:rsidR="00CF452A" w:rsidRDefault="00CF452A" w:rsidP="00CF452A">
      <w:pPr>
        <w:rPr>
          <w:b/>
          <w:bCs/>
          <w:kern w:val="0"/>
          <w:sz w:val="32"/>
          <w:szCs w:val="36"/>
        </w:rPr>
      </w:pPr>
      <w:r>
        <w:rPr>
          <w:rFonts w:hint="eastAsia"/>
          <w:b/>
          <w:bCs/>
          <w:kern w:val="0"/>
          <w:sz w:val="32"/>
          <w:szCs w:val="36"/>
        </w:rPr>
        <w:t>渐变色</w:t>
      </w:r>
    </w:p>
    <w:p w14:paraId="0BE4A27B" w14:textId="7F6A6DE2" w:rsidR="00CF452A" w:rsidRDefault="00CF452A" w:rsidP="00CF452A">
      <w:pPr>
        <w:rPr>
          <w:kern w:val="0"/>
        </w:rPr>
      </w:pPr>
      <w:r>
        <w:rPr>
          <w:noProof/>
        </w:rPr>
        <w:drawing>
          <wp:inline distT="0" distB="0" distL="0" distR="0" wp14:anchorId="29CA01AF" wp14:editId="317F65A0">
            <wp:extent cx="5274310" cy="15322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9EDC6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Flex：1还可以写百分比形式，flex：20%--相对于父元素的20%</w:t>
      </w:r>
    </w:p>
    <w:p w14:paraId="12639B66" w14:textId="77777777" w:rsidR="00CF452A" w:rsidRDefault="00CF452A" w:rsidP="00CF452A">
      <w:pPr>
        <w:rPr>
          <w:kern w:val="0"/>
        </w:rPr>
      </w:pPr>
    </w:p>
    <w:p w14:paraId="124D6310" w14:textId="77777777" w:rsidR="00CF452A" w:rsidRDefault="00CF452A" w:rsidP="00CF452A">
      <w:pPr>
        <w:rPr>
          <w:kern w:val="0"/>
        </w:rPr>
      </w:pPr>
    </w:p>
    <w:p w14:paraId="3DDE0978" w14:textId="77777777" w:rsidR="00CF452A" w:rsidRDefault="00CF452A" w:rsidP="00343CEB">
      <w:pPr>
        <w:pStyle w:val="2"/>
      </w:pPr>
      <w:r>
        <w:rPr>
          <w:rFonts w:hint="eastAsia"/>
        </w:rPr>
        <w:t>媒体查询</w:t>
      </w:r>
    </w:p>
    <w:p w14:paraId="0A1E2454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@media scree/print and/only/not 条件{</w:t>
      </w:r>
    </w:p>
    <w:p w14:paraId="416454ED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ab/>
        <w:t>符合条件运行的代码</w:t>
      </w:r>
    </w:p>
    <w:p w14:paraId="411ADA98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}</w:t>
      </w:r>
    </w:p>
    <w:p w14:paraId="3E40D289" w14:textId="0F0892B4" w:rsidR="00CF452A" w:rsidRDefault="00CF452A" w:rsidP="00CF452A">
      <w:pPr>
        <w:rPr>
          <w:kern w:val="0"/>
        </w:rPr>
      </w:pPr>
      <w:r>
        <w:rPr>
          <w:noProof/>
        </w:rPr>
        <w:drawing>
          <wp:inline distT="0" distB="0" distL="0" distR="0" wp14:anchorId="45AF4FE5" wp14:editId="6168DD8F">
            <wp:extent cx="2541270" cy="185229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9906" w14:textId="77777777" w:rsidR="00CF452A" w:rsidRDefault="00CF452A" w:rsidP="00CF452A">
      <w:pPr>
        <w:rPr>
          <w:b/>
          <w:bCs/>
          <w:kern w:val="0"/>
        </w:rPr>
      </w:pPr>
      <w:r>
        <w:rPr>
          <w:rFonts w:hint="eastAsia"/>
          <w:b/>
          <w:bCs/>
          <w:kern w:val="0"/>
          <w:sz w:val="32"/>
          <w:szCs w:val="36"/>
        </w:rPr>
        <w:t>媒体查询引入资源</w:t>
      </w:r>
    </w:p>
    <w:p w14:paraId="51D0716A" w14:textId="2753D2A6" w:rsidR="00CF452A" w:rsidRDefault="00CF452A" w:rsidP="00CF452A">
      <w:pPr>
        <w:rPr>
          <w:kern w:val="0"/>
        </w:rPr>
      </w:pPr>
      <w:r>
        <w:rPr>
          <w:noProof/>
        </w:rPr>
        <w:drawing>
          <wp:inline distT="0" distB="0" distL="0" distR="0" wp14:anchorId="7198DC4E" wp14:editId="26E12BA3">
            <wp:extent cx="5274310" cy="7353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E179" w14:textId="77777777" w:rsidR="00CF452A" w:rsidRDefault="00CF452A" w:rsidP="00CF452A">
      <w:pPr>
        <w:widowControl/>
        <w:shd w:val="clear" w:color="auto" w:fill="FFFAE8"/>
        <w:spacing w:line="405" w:lineRule="atLeast"/>
        <w:jc w:val="left"/>
        <w:rPr>
          <w:rFonts w:ascii="JetBrains Mono" w:eastAsia="宋体" w:hAnsi="JetBrains Mono" w:cs="宋体"/>
          <w:color w:val="499504"/>
          <w:kern w:val="0"/>
          <w:sz w:val="16"/>
          <w:szCs w:val="16"/>
        </w:rPr>
      </w:pPr>
      <w:r>
        <w:rPr>
          <w:rFonts w:hint="eastAsia"/>
          <w:kern w:val="0"/>
        </w:rPr>
        <w:t>例如</w:t>
      </w:r>
      <w:r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&lt;</w:t>
      </w:r>
      <w:r>
        <w:rPr>
          <w:rFonts w:ascii="JetBrains Mono" w:eastAsia="宋体" w:hAnsi="JetBrains Mono" w:cs="宋体"/>
          <w:color w:val="2369B6"/>
          <w:kern w:val="0"/>
          <w:sz w:val="16"/>
          <w:szCs w:val="16"/>
        </w:rPr>
        <w:t>link</w:t>
      </w:r>
      <w:r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 </w:t>
      </w:r>
      <w:r>
        <w:rPr>
          <w:rFonts w:ascii="JetBrains Mono" w:eastAsia="宋体" w:hAnsi="JetBrains Mono" w:cs="宋体"/>
          <w:color w:val="CB2D01"/>
          <w:kern w:val="0"/>
          <w:sz w:val="16"/>
          <w:szCs w:val="16"/>
        </w:rPr>
        <w:t>rel</w:t>
      </w:r>
      <w:r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=</w:t>
      </w:r>
      <w:r>
        <w:rPr>
          <w:rFonts w:ascii="JetBrains Mono" w:eastAsia="宋体" w:hAnsi="JetBrains Mono" w:cs="宋体"/>
          <w:color w:val="2AA198"/>
          <w:kern w:val="0"/>
          <w:sz w:val="16"/>
          <w:szCs w:val="16"/>
        </w:rPr>
        <w:t>"stylesheet"</w:t>
      </w:r>
      <w:r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 </w:t>
      </w:r>
      <w:r>
        <w:rPr>
          <w:rFonts w:ascii="JetBrains Mono" w:eastAsia="宋体" w:hAnsi="JetBrains Mono" w:cs="宋体"/>
          <w:color w:val="CB2D01"/>
          <w:kern w:val="0"/>
          <w:sz w:val="16"/>
          <w:szCs w:val="16"/>
        </w:rPr>
        <w:t>media</w:t>
      </w:r>
      <w:r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=</w:t>
      </w:r>
      <w:r>
        <w:rPr>
          <w:rFonts w:ascii="JetBrains Mono" w:eastAsia="宋体" w:hAnsi="JetBrains Mono" w:cs="宋体"/>
          <w:color w:val="2AA198"/>
          <w:kern w:val="0"/>
          <w:sz w:val="16"/>
          <w:szCs w:val="16"/>
        </w:rPr>
        <w:t>"screen and (max-width:640px)"</w:t>
      </w:r>
      <w:r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 </w:t>
      </w:r>
      <w:r>
        <w:rPr>
          <w:rFonts w:ascii="JetBrains Mono" w:eastAsia="宋体" w:hAnsi="JetBrains Mono" w:cs="宋体"/>
          <w:color w:val="CB2D01"/>
          <w:kern w:val="0"/>
          <w:sz w:val="16"/>
          <w:szCs w:val="16"/>
        </w:rPr>
        <w:t>href</w:t>
      </w:r>
      <w:r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=</w:t>
      </w:r>
      <w:r>
        <w:rPr>
          <w:rFonts w:ascii="JetBrains Mono" w:eastAsia="宋体" w:hAnsi="JetBrains Mono" w:cs="宋体"/>
          <w:color w:val="2AA198"/>
          <w:kern w:val="0"/>
          <w:sz w:val="16"/>
          <w:szCs w:val="16"/>
        </w:rPr>
        <w:t>"./box320px.css"</w:t>
      </w:r>
      <w:r>
        <w:rPr>
          <w:rFonts w:ascii="JetBrains Mono" w:eastAsia="宋体" w:hAnsi="JetBrains Mono" w:cs="宋体"/>
          <w:color w:val="499504"/>
          <w:kern w:val="0"/>
          <w:sz w:val="16"/>
          <w:szCs w:val="16"/>
        </w:rPr>
        <w:t>&gt;</w:t>
      </w:r>
    </w:p>
    <w:p w14:paraId="2B25C35D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lastRenderedPageBreak/>
        <w:t>这里max-width是指&lt;=640px时，满足条件</w:t>
      </w:r>
    </w:p>
    <w:p w14:paraId="62C4898B" w14:textId="7997EFC3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反之min-width是指&gt;=640px时，满足条件</w:t>
      </w:r>
    </w:p>
    <w:p w14:paraId="32CC916B" w14:textId="77777777" w:rsidR="00DC2AD4" w:rsidRDefault="00DC2AD4" w:rsidP="00DC2AD4">
      <w:pPr>
        <w:rPr>
          <w:kern w:val="0"/>
        </w:rPr>
      </w:pPr>
    </w:p>
    <w:p w14:paraId="6CF37269" w14:textId="77777777" w:rsidR="00DC2AD4" w:rsidRDefault="00DC2AD4" w:rsidP="00343CEB">
      <w:pPr>
        <w:pStyle w:val="2"/>
      </w:pPr>
      <w:r>
        <w:rPr>
          <w:rFonts w:hint="eastAsia"/>
        </w:rPr>
        <w:t>Rem适配方案</w:t>
      </w:r>
    </w:p>
    <w:p w14:paraId="52791D5B" w14:textId="77777777" w:rsidR="00DC2AD4" w:rsidRDefault="00DC2AD4" w:rsidP="00DC2AD4">
      <w:r>
        <w:rPr>
          <w:rFonts w:hint="eastAsia"/>
        </w:rPr>
        <w:t>rem布局就是根据html的fontsize来确定1rem，比如html的fontsize是2</w:t>
      </w:r>
      <w:r>
        <w:t>0</w:t>
      </w:r>
      <w:r>
        <w:rPr>
          <w:rFonts w:hint="eastAsia"/>
        </w:rPr>
        <w:t>px，那么这个1rem</w:t>
      </w:r>
      <w:r>
        <w:t>=20</w:t>
      </w:r>
      <w:r>
        <w:rPr>
          <w:rFonts w:hint="eastAsia"/>
        </w:rPr>
        <w:t>px</w:t>
      </w:r>
    </w:p>
    <w:p w14:paraId="0B68059A" w14:textId="77777777" w:rsidR="00DC2AD4" w:rsidRDefault="00DC2AD4" w:rsidP="00DC2AD4">
      <w:pPr>
        <w:rPr>
          <w:kern w:val="0"/>
        </w:rPr>
      </w:pPr>
      <w:r>
        <w:rPr>
          <w:rFonts w:hint="eastAsia"/>
          <w:kern w:val="0"/>
        </w:rPr>
        <w:t>屏幕划分的份数看情况而定</w:t>
      </w:r>
    </w:p>
    <w:p w14:paraId="30AB9ABF" w14:textId="77777777" w:rsidR="00DC2AD4" w:rsidRDefault="00DC2AD4" w:rsidP="00DC2AD4">
      <w:pPr>
        <w:rPr>
          <w:kern w:val="0"/>
        </w:rPr>
      </w:pPr>
      <w:r>
        <w:rPr>
          <w:noProof/>
        </w:rPr>
        <w:drawing>
          <wp:inline distT="0" distB="0" distL="0" distR="0" wp14:anchorId="79CCB1D7" wp14:editId="3CCF75A6">
            <wp:extent cx="5274310" cy="13119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54E6" w14:textId="77777777" w:rsidR="00DC2AD4" w:rsidRDefault="00DC2AD4" w:rsidP="00DC2AD4">
      <w:pPr>
        <w:rPr>
          <w:kern w:val="0"/>
        </w:rPr>
      </w:pPr>
      <w:r>
        <w:rPr>
          <w:rFonts w:hint="eastAsia"/>
          <w:kern w:val="0"/>
        </w:rPr>
        <w:t>一般会有</w:t>
      </w:r>
    </w:p>
    <w:p w14:paraId="6B31C847" w14:textId="77777777" w:rsidR="00DC2AD4" w:rsidRDefault="00DC2AD4" w:rsidP="00DC2AD4">
      <w:pPr>
        <w:rPr>
          <w:kern w:val="0"/>
        </w:rPr>
      </w:pPr>
      <w:r>
        <w:rPr>
          <w:noProof/>
        </w:rPr>
        <w:drawing>
          <wp:inline distT="0" distB="0" distL="0" distR="0" wp14:anchorId="7DE1348C" wp14:editId="43A9D77E">
            <wp:extent cx="5274310" cy="10604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4BFE" w14:textId="77777777" w:rsidR="00DC2AD4" w:rsidRDefault="00DC2AD4" w:rsidP="00DC2AD4">
      <w:pPr>
        <w:rPr>
          <w:kern w:val="0"/>
        </w:rPr>
      </w:pPr>
      <w:r>
        <w:rPr>
          <w:rFonts w:hint="eastAsia"/>
          <w:kern w:val="0"/>
        </w:rPr>
        <w:t>这么多种，全部写好，最前面默认html的font-size是50px</w:t>
      </w:r>
    </w:p>
    <w:p w14:paraId="59CC8746" w14:textId="77777777" w:rsidR="00DC2AD4" w:rsidRDefault="00DC2AD4" w:rsidP="00DC2AD4">
      <w:pPr>
        <w:rPr>
          <w:kern w:val="0"/>
        </w:rPr>
      </w:pPr>
    </w:p>
    <w:p w14:paraId="166E7514" w14:textId="77777777" w:rsidR="00DC2AD4" w:rsidRDefault="00DC2AD4" w:rsidP="00DC2AD4">
      <w:pPr>
        <w:rPr>
          <w:b/>
          <w:bCs/>
          <w:kern w:val="0"/>
          <w:sz w:val="32"/>
          <w:szCs w:val="36"/>
        </w:rPr>
      </w:pPr>
      <w:r>
        <w:rPr>
          <w:rFonts w:hint="eastAsia"/>
          <w:b/>
          <w:bCs/>
          <w:kern w:val="0"/>
          <w:sz w:val="32"/>
          <w:szCs w:val="36"/>
        </w:rPr>
        <w:t>Flexible.js+rem布局</w:t>
      </w:r>
    </w:p>
    <w:p w14:paraId="268E4248" w14:textId="77777777" w:rsidR="00DC2AD4" w:rsidRDefault="00DC2AD4" w:rsidP="00DC2AD4">
      <w:pPr>
        <w:rPr>
          <w:kern w:val="0"/>
        </w:rPr>
      </w:pPr>
      <w:r>
        <w:rPr>
          <w:rFonts w:hint="eastAsia"/>
          <w:kern w:val="0"/>
        </w:rPr>
        <w:t>引入淘宝的flexible.js文件，里面默认设置分成十等份，最大宽度是640，自己可以在js文件改</w:t>
      </w:r>
    </w:p>
    <w:p w14:paraId="3A91789B" w14:textId="77777777" w:rsidR="00DC2AD4" w:rsidRDefault="00DC2AD4" w:rsidP="00DC2AD4">
      <w:pPr>
        <w:rPr>
          <w:kern w:val="0"/>
        </w:rPr>
      </w:pPr>
      <w:r>
        <w:rPr>
          <w:rFonts w:hint="eastAsia"/>
          <w:kern w:val="0"/>
        </w:rPr>
        <w:t>看在最大宽度下（比如750px下），你这个宽高是多少px，打上去，用cssrem插件变成rem单位，这样再伸缩变化，因为单位是rem了，所以也不怕错位了</w:t>
      </w:r>
    </w:p>
    <w:p w14:paraId="54D60D64" w14:textId="77777777" w:rsidR="00DC2AD4" w:rsidRDefault="00DC2AD4" w:rsidP="00CF452A">
      <w:pPr>
        <w:rPr>
          <w:kern w:val="0"/>
        </w:rPr>
      </w:pPr>
    </w:p>
    <w:p w14:paraId="28DD93A2" w14:textId="77777777" w:rsidR="00CF452A" w:rsidRDefault="00CF452A" w:rsidP="00CF452A">
      <w:pPr>
        <w:rPr>
          <w:kern w:val="0"/>
        </w:rPr>
      </w:pPr>
    </w:p>
    <w:p w14:paraId="5775642C" w14:textId="77777777" w:rsidR="00CF452A" w:rsidRDefault="00CF452A" w:rsidP="00CF452A">
      <w:pPr>
        <w:rPr>
          <w:kern w:val="0"/>
        </w:rPr>
      </w:pPr>
    </w:p>
    <w:p w14:paraId="4D90E046" w14:textId="77777777" w:rsidR="00CF452A" w:rsidRDefault="00CF452A" w:rsidP="00343CEB">
      <w:pPr>
        <w:pStyle w:val="2"/>
      </w:pPr>
      <w:r>
        <w:rPr>
          <w:rFonts w:hint="eastAsia"/>
        </w:rPr>
        <w:t>Less</w:t>
      </w:r>
    </w:p>
    <w:p w14:paraId="49F8B3AC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因为CSS的代码冗余较多，没有变量可以使用，所以产生了less</w:t>
      </w:r>
    </w:p>
    <w:p w14:paraId="6511A9F2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全称:Leaner style sheets  这样改了变量的值，所有使用该变量的的属性都会改变</w:t>
      </w:r>
    </w:p>
    <w:p w14:paraId="71B1884C" w14:textId="77777777" w:rsidR="00CF452A" w:rsidRDefault="00CF452A" w:rsidP="00CF452A">
      <w:pPr>
        <w:rPr>
          <w:kern w:val="0"/>
        </w:rPr>
      </w:pPr>
    </w:p>
    <w:p w14:paraId="42C6AE37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基础用法</w:t>
      </w:r>
    </w:p>
    <w:p w14:paraId="5B164F51" w14:textId="7C88BF33" w:rsidR="00CF452A" w:rsidRDefault="00CF452A" w:rsidP="00CF452A">
      <w:pPr>
        <w:rPr>
          <w:kern w:val="0"/>
          <w:sz w:val="15"/>
          <w:szCs w:val="16"/>
        </w:rPr>
      </w:pPr>
      <w:r>
        <w:rPr>
          <w:noProof/>
        </w:rPr>
        <w:lastRenderedPageBreak/>
        <w:drawing>
          <wp:inline distT="0" distB="0" distL="0" distR="0" wp14:anchorId="10488D8E" wp14:editId="396F43CC">
            <wp:extent cx="3074670" cy="1818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C061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如何使用</w:t>
      </w:r>
    </w:p>
    <w:p w14:paraId="18F9F693" w14:textId="4AD2841E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Less文件需要编译，我们在vscode里下载插件easyless，这样我们每保存一次less文件，他就会自动将该less文件编译成css文件，我们只需要将编译好的css文件引入就可以了（less每保存一次，css代码就会更新）</w:t>
      </w:r>
    </w:p>
    <w:p w14:paraId="2D0CA043" w14:textId="77777777" w:rsidR="004A3670" w:rsidRDefault="004A3670" w:rsidP="004A3670">
      <w:pPr>
        <w:rPr>
          <w:kern w:val="0"/>
        </w:rPr>
      </w:pPr>
      <w:r>
        <w:rPr>
          <w:rFonts w:hint="eastAsia"/>
          <w:kern w:val="0"/>
        </w:rPr>
        <w:t>如何在less文件里导入less文件？</w:t>
      </w:r>
    </w:p>
    <w:p w14:paraId="586CEB27" w14:textId="77777777" w:rsidR="004A3670" w:rsidRDefault="004A3670" w:rsidP="004A3670">
      <w:pPr>
        <w:rPr>
          <w:kern w:val="0"/>
        </w:rPr>
      </w:pPr>
      <w:r>
        <w:rPr>
          <w:rFonts w:hint="eastAsia"/>
          <w:kern w:val="0"/>
        </w:rPr>
        <w:t>@import “要导入的less文件名”  例如</w:t>
      </w:r>
    </w:p>
    <w:p w14:paraId="65861593" w14:textId="77777777" w:rsidR="004A3670" w:rsidRDefault="004A3670" w:rsidP="004A3670">
      <w:pPr>
        <w:widowControl/>
        <w:shd w:val="clear" w:color="auto" w:fill="FFFAE8"/>
        <w:spacing w:line="405" w:lineRule="atLeast"/>
        <w:jc w:val="left"/>
        <w:rPr>
          <w:rFonts w:ascii="JetBrains Mono" w:eastAsia="宋体" w:hAnsi="JetBrains Mono" w:cs="宋体"/>
          <w:color w:val="499504"/>
          <w:kern w:val="0"/>
          <w:sz w:val="15"/>
          <w:szCs w:val="15"/>
        </w:rPr>
      </w:pPr>
      <w:r>
        <w:rPr>
          <w:rFonts w:ascii="JetBrains Mono" w:eastAsia="宋体" w:hAnsi="JetBrains Mono" w:cs="宋体"/>
          <w:b/>
          <w:bCs/>
          <w:color w:val="577909"/>
          <w:kern w:val="0"/>
          <w:szCs w:val="21"/>
        </w:rPr>
        <w:t>@import</w:t>
      </w:r>
      <w:r>
        <w:rPr>
          <w:rFonts w:ascii="JetBrains Mono" w:eastAsia="宋体" w:hAnsi="JetBrains Mono" w:cs="宋体"/>
          <w:color w:val="499504"/>
          <w:kern w:val="0"/>
          <w:szCs w:val="21"/>
        </w:rPr>
        <w:t> </w:t>
      </w:r>
      <w:r>
        <w:rPr>
          <w:rFonts w:ascii="JetBrains Mono" w:eastAsia="宋体" w:hAnsi="JetBrains Mono" w:cs="宋体"/>
          <w:color w:val="2AA198"/>
          <w:kern w:val="0"/>
          <w:szCs w:val="21"/>
        </w:rPr>
        <w:t>"common"</w:t>
      </w:r>
      <w:r>
        <w:rPr>
          <w:rFonts w:ascii="JetBrains Mono" w:eastAsia="宋体" w:hAnsi="JetBrains Mono" w:cs="宋体"/>
          <w:color w:val="499504"/>
          <w:kern w:val="0"/>
          <w:szCs w:val="21"/>
        </w:rPr>
        <w:t>;</w:t>
      </w:r>
      <w:r>
        <w:rPr>
          <w:rFonts w:ascii="JetBrains Mono" w:eastAsia="宋体" w:hAnsi="JetBrains Mono" w:cs="宋体" w:hint="eastAsia"/>
          <w:color w:val="499504"/>
          <w:kern w:val="0"/>
          <w:szCs w:val="21"/>
        </w:rPr>
        <w:t>或者文件路径</w:t>
      </w:r>
    </w:p>
    <w:p w14:paraId="63F6A382" w14:textId="77777777" w:rsidR="004A3670" w:rsidRDefault="004A3670" w:rsidP="004A3670">
      <w:pPr>
        <w:rPr>
          <w:kern w:val="0"/>
        </w:rPr>
      </w:pPr>
      <w:r>
        <w:rPr>
          <w:rFonts w:hint="eastAsia"/>
          <w:kern w:val="0"/>
        </w:rPr>
        <w:t>注意，这些代码会原封不动的添加进来，并且出现在你的引入之后的less的css文件中</w:t>
      </w:r>
    </w:p>
    <w:p w14:paraId="07EB9CC7" w14:textId="77777777" w:rsidR="004A3670" w:rsidRDefault="004A3670" w:rsidP="004A3670">
      <w:pPr>
        <w:rPr>
          <w:kern w:val="0"/>
        </w:rPr>
      </w:pPr>
      <w:r>
        <w:rPr>
          <w:rFonts w:hint="eastAsia"/>
          <w:kern w:val="0"/>
        </w:rPr>
        <w:t>设置less导出的css路径</w:t>
      </w:r>
    </w:p>
    <w:p w14:paraId="74EA3D01" w14:textId="77777777" w:rsidR="004A3670" w:rsidRDefault="004A3670" w:rsidP="004A3670">
      <w:pPr>
        <w:rPr>
          <w:kern w:val="0"/>
        </w:rPr>
      </w:pPr>
      <w:r>
        <w:rPr>
          <w:rFonts w:hint="eastAsia"/>
          <w:kern w:val="0"/>
        </w:rPr>
        <w:t>在</w:t>
      </w:r>
    </w:p>
    <w:p w14:paraId="09235F53" w14:textId="77777777" w:rsidR="004A3670" w:rsidRDefault="004A3670" w:rsidP="00CF452A">
      <w:pPr>
        <w:rPr>
          <w:kern w:val="0"/>
        </w:rPr>
      </w:pPr>
    </w:p>
    <w:p w14:paraId="487514C2" w14:textId="77777777" w:rsidR="00CF452A" w:rsidRDefault="00CF452A" w:rsidP="00CF452A">
      <w:pPr>
        <w:rPr>
          <w:kern w:val="0"/>
        </w:rPr>
      </w:pPr>
    </w:p>
    <w:p w14:paraId="4EAA3F87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Less的嵌套</w:t>
      </w:r>
    </w:p>
    <w:p w14:paraId="7453EAD7" w14:textId="05C532B2" w:rsidR="00CF452A" w:rsidRDefault="00CF452A" w:rsidP="00CF452A">
      <w:pPr>
        <w:rPr>
          <w:kern w:val="0"/>
        </w:rPr>
      </w:pPr>
      <w:r>
        <w:rPr>
          <w:noProof/>
        </w:rPr>
        <w:drawing>
          <wp:inline distT="0" distB="0" distL="0" distR="0" wp14:anchorId="4A6B45BF" wp14:editId="14F49357">
            <wp:extent cx="1928495" cy="9309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49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4146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可以直接在css里再嵌套写css，注意这种写法只存在与less里，css当然不允许这么写</w:t>
      </w:r>
    </w:p>
    <w:p w14:paraId="11860E59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当涉及到伪元素/伪类的时候要加上“&amp;”,里面嵌套写是默认父类的子元素，加上&amp;就是本身的了</w:t>
      </w:r>
    </w:p>
    <w:p w14:paraId="5EE11FBB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例如 &amp;::before{</w:t>
      </w:r>
    </w:p>
    <w:p w14:paraId="7D8B39FF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ab/>
        <w:t>content</w:t>
      </w:r>
    </w:p>
    <w:p w14:paraId="613CEF82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}</w:t>
      </w:r>
    </w:p>
    <w:p w14:paraId="79BD4270" w14:textId="080E2C76" w:rsidR="00CF452A" w:rsidRDefault="00CF452A" w:rsidP="00CF452A">
      <w:pPr>
        <w:rPr>
          <w:kern w:val="0"/>
        </w:rPr>
      </w:pPr>
      <w:r>
        <w:rPr>
          <w:noProof/>
        </w:rPr>
        <w:lastRenderedPageBreak/>
        <w:drawing>
          <wp:inline distT="0" distB="0" distL="0" distR="0" wp14:anchorId="105F7CF7" wp14:editId="204166B7">
            <wp:extent cx="5267960" cy="29883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kern w:val="0"/>
        </w:rPr>
        <w:t>运算符记得用空格隔开，若参与运算的单位不一样，以第一个单位为准</w:t>
      </w:r>
    </w:p>
    <w:p w14:paraId="6CAAB853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less在运算除法的时候，例如width:(100 / 37.5rem)</w:t>
      </w:r>
    </w:p>
    <w:p w14:paraId="6C6E28E2" w14:textId="61B20CF8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要加上括号</w:t>
      </w:r>
    </w:p>
    <w:p w14:paraId="06A86E9F" w14:textId="06A88C27" w:rsidR="00C811A4" w:rsidRDefault="00C811A4" w:rsidP="00CF452A">
      <w:pPr>
        <w:rPr>
          <w:kern w:val="0"/>
        </w:rPr>
      </w:pPr>
    </w:p>
    <w:p w14:paraId="0B15651A" w14:textId="53D842AD" w:rsidR="00C811A4" w:rsidRDefault="00C811A4" w:rsidP="00CF452A">
      <w:pPr>
        <w:rPr>
          <w:kern w:val="0"/>
        </w:rPr>
      </w:pPr>
      <w:r>
        <w:rPr>
          <w:rFonts w:hint="eastAsia"/>
          <w:kern w:val="0"/>
        </w:rPr>
        <w:t>更改less编译的css输出路径</w:t>
      </w:r>
    </w:p>
    <w:p w14:paraId="2A82BFF0" w14:textId="200D427A" w:rsidR="00C811A4" w:rsidRDefault="00C811A4" w:rsidP="00CF452A">
      <w:pPr>
        <w:rPr>
          <w:kern w:val="0"/>
        </w:rPr>
      </w:pPr>
      <w:r w:rsidRPr="00C811A4">
        <w:rPr>
          <w:noProof/>
          <w:kern w:val="0"/>
        </w:rPr>
        <w:drawing>
          <wp:inline distT="0" distB="0" distL="0" distR="0" wp14:anchorId="3EB7F56A" wp14:editId="0D7A1892">
            <wp:extent cx="5274310" cy="15093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06F5" w14:textId="2BF99588" w:rsidR="00C811A4" w:rsidRDefault="00C811A4" w:rsidP="00CF452A">
      <w:pPr>
        <w:rPr>
          <w:color w:val="FF0000"/>
          <w:kern w:val="0"/>
        </w:rPr>
      </w:pPr>
      <w:r>
        <w:rPr>
          <w:rFonts w:hint="eastAsia"/>
          <w:kern w:val="0"/>
        </w:rPr>
        <w:t>在扩展，easy</w:t>
      </w:r>
      <w:r>
        <w:rPr>
          <w:kern w:val="0"/>
        </w:rPr>
        <w:t xml:space="preserve"> </w:t>
      </w:r>
      <w:r>
        <w:rPr>
          <w:rFonts w:hint="eastAsia"/>
          <w:kern w:val="0"/>
        </w:rPr>
        <w:t>less扩展设置里，打开setting</w:t>
      </w:r>
      <w:r>
        <w:rPr>
          <w:kern w:val="0"/>
        </w:rPr>
        <w:t>.json</w:t>
      </w:r>
      <w:r>
        <w:rPr>
          <w:rFonts w:hint="eastAsia"/>
          <w:kern w:val="0"/>
        </w:rPr>
        <w:t>。最后加上less</w:t>
      </w:r>
      <w:r>
        <w:rPr>
          <w:kern w:val="0"/>
        </w:rPr>
        <w:t>.compile</w:t>
      </w:r>
      <w:r>
        <w:rPr>
          <w:rFonts w:hint="eastAsia"/>
          <w:kern w:val="0"/>
        </w:rPr>
        <w:t>那一段，out，写路径，</w:t>
      </w:r>
      <w:r w:rsidRPr="009565BF">
        <w:rPr>
          <w:rFonts w:hint="eastAsia"/>
          <w:color w:val="FF0000"/>
          <w:kern w:val="0"/>
          <w:highlight w:val="yellow"/>
        </w:rPr>
        <w:t>不过切记最后要有一个/表示实在某个文件夹内</w:t>
      </w:r>
    </w:p>
    <w:p w14:paraId="15CF6111" w14:textId="062AAAB0" w:rsidR="00E42B8A" w:rsidRDefault="007E769C" w:rsidP="007E769C">
      <w:r>
        <w:rPr>
          <w:rFonts w:hint="eastAsia"/>
        </w:rPr>
        <w:t>不过这样所有的css都会导出到那个文件夹里</w:t>
      </w:r>
      <w:r w:rsidR="00E42B8A">
        <w:rPr>
          <w:rFonts w:hint="eastAsia"/>
        </w:rPr>
        <w:t>，如果想控制某个less文件单独输出到哪，在那个less文件的第一行写</w:t>
      </w:r>
    </w:p>
    <w:p w14:paraId="2DE2E48D" w14:textId="4C974AD7" w:rsidR="00E42B8A" w:rsidRDefault="00E42B8A" w:rsidP="007E769C">
      <w:r>
        <w:rPr>
          <w:rFonts w:hint="eastAsia"/>
        </w:rPr>
        <w:t>/</w:t>
      </w:r>
      <w:r>
        <w:t>/ out :./</w:t>
      </w:r>
      <w:r>
        <w:rPr>
          <w:rFonts w:hint="eastAsia"/>
        </w:rPr>
        <w:t>和文件路径一样写法/再写这个就是文件名 前面那个是文件夹</w:t>
      </w:r>
    </w:p>
    <w:p w14:paraId="631EE675" w14:textId="55A5A290" w:rsidR="00481DEF" w:rsidRDefault="00481DEF" w:rsidP="007E769C">
      <w:r>
        <w:rPr>
          <w:rFonts w:hint="eastAsia"/>
        </w:rPr>
        <w:t>如果不想让他导出则</w:t>
      </w:r>
    </w:p>
    <w:p w14:paraId="4E5A4993" w14:textId="6707EEDD" w:rsidR="00481DEF" w:rsidRDefault="00481DEF" w:rsidP="007E769C">
      <w:r>
        <w:rPr>
          <w:rFonts w:hint="eastAsia"/>
        </w:rPr>
        <w:t>/</w:t>
      </w:r>
      <w:r>
        <w:t>/ out:false</w:t>
      </w:r>
    </w:p>
    <w:p w14:paraId="362FDAFC" w14:textId="77777777" w:rsidR="00CF452A" w:rsidRDefault="00CF452A" w:rsidP="00CF452A">
      <w:pPr>
        <w:rPr>
          <w:kern w:val="0"/>
        </w:rPr>
      </w:pPr>
    </w:p>
    <w:p w14:paraId="64F0C186" w14:textId="77777777" w:rsidR="00CF452A" w:rsidRDefault="00CF452A" w:rsidP="00343CEB">
      <w:pPr>
        <w:pStyle w:val="2"/>
      </w:pPr>
      <w:r>
        <w:rPr>
          <w:rFonts w:hint="eastAsia"/>
        </w:rPr>
        <w:t>怎么显示icon</w:t>
      </w:r>
    </w:p>
    <w:p w14:paraId="033D1291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iconfont里找到要的icon，把需要的icon入库，然后点红色的复制代码，在html开头引入这段</w:t>
      </w:r>
    </w:p>
    <w:p w14:paraId="58FDF2D5" w14:textId="77777777" w:rsidR="00CF452A" w:rsidRDefault="00CF452A" w:rsidP="00CF452A">
      <w:pPr>
        <w:rPr>
          <w:kern w:val="0"/>
        </w:rPr>
      </w:pPr>
      <w:r>
        <w:rPr>
          <w:rFonts w:hint="eastAsia"/>
          <w:kern w:val="0"/>
        </w:rPr>
        <w:t>之后在需要的地方用&lt;i&gt;标签 &lt;i class:iconfont icon-icon的名称&gt;</w:t>
      </w:r>
    </w:p>
    <w:p w14:paraId="2159AB07" w14:textId="091EC0EE" w:rsidR="00CF452A" w:rsidRDefault="00CF452A" w:rsidP="00CF452A">
      <w:pPr>
        <w:rPr>
          <w:kern w:val="0"/>
        </w:rPr>
      </w:pPr>
      <w:r>
        <w:rPr>
          <w:noProof/>
        </w:rPr>
        <w:lastRenderedPageBreak/>
        <w:drawing>
          <wp:inline distT="0" distB="0" distL="0" distR="0" wp14:anchorId="2A12CAD8" wp14:editId="4869423C">
            <wp:extent cx="3783330" cy="29883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3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A89B" w14:textId="6195A493" w:rsidR="00CF452A" w:rsidRDefault="00CF452A" w:rsidP="00CF452A"/>
    <w:p w14:paraId="44D791B7" w14:textId="1F54D16C" w:rsidR="00343CEB" w:rsidRDefault="00343CEB" w:rsidP="00343CEB">
      <w:pPr>
        <w:pStyle w:val="2"/>
      </w:pPr>
      <w:r>
        <w:rPr>
          <w:rFonts w:hint="eastAsia"/>
        </w:rPr>
        <w:t>vw/vh布局</w:t>
      </w:r>
    </w:p>
    <w:p w14:paraId="13F2D901" w14:textId="38716E0C" w:rsidR="00343CEB" w:rsidRDefault="00343CEB" w:rsidP="00343CEB">
      <w:r>
        <w:rPr>
          <w:rFonts w:hint="eastAsia"/>
        </w:rPr>
        <w:t>vw</w:t>
      </w:r>
      <w:r>
        <w:t>:viewpor</w:t>
      </w:r>
      <w:r w:rsidR="005009FC">
        <w:t>t width</w:t>
      </w:r>
    </w:p>
    <w:p w14:paraId="7297A3C3" w14:textId="36599499" w:rsidR="005009FC" w:rsidRDefault="005009FC" w:rsidP="00343CEB">
      <w:r>
        <w:rPr>
          <w:rFonts w:hint="eastAsia"/>
        </w:rPr>
        <w:t>v</w:t>
      </w:r>
      <w:r>
        <w:t>h:viewport height</w:t>
      </w:r>
    </w:p>
    <w:p w14:paraId="25A6795E" w14:textId="587A5F67" w:rsidR="005009FC" w:rsidRDefault="005009FC" w:rsidP="00343CEB">
      <w:r>
        <w:rPr>
          <w:rFonts w:hint="eastAsia"/>
        </w:rPr>
        <w:t>翻译过来就是视口高 视口宽，1vh</w:t>
      </w:r>
      <w:r>
        <w:t>=1</w:t>
      </w:r>
      <w:r>
        <w:rPr>
          <w:rFonts w:hint="eastAsia"/>
        </w:rPr>
        <w:t>/</w:t>
      </w:r>
      <w:r>
        <w:t>100</w:t>
      </w:r>
      <w:r>
        <w:rPr>
          <w:rFonts w:hint="eastAsia"/>
        </w:rPr>
        <w:t xml:space="preserve">视口高度 </w:t>
      </w:r>
      <w:r>
        <w:t>1vw=1</w:t>
      </w:r>
      <w:r>
        <w:rPr>
          <w:rFonts w:hint="eastAsia"/>
        </w:rPr>
        <w:t>/</w:t>
      </w:r>
      <w:r>
        <w:t>100</w:t>
      </w:r>
      <w:r>
        <w:rPr>
          <w:rFonts w:hint="eastAsia"/>
        </w:rPr>
        <w:t>视口宽度</w:t>
      </w:r>
    </w:p>
    <w:p w14:paraId="69AAD04D" w14:textId="56FFA448" w:rsidR="006D62E7" w:rsidRDefault="006D62E7" w:rsidP="00343CEB">
      <w:r>
        <w:rPr>
          <w:rFonts w:hint="eastAsia"/>
        </w:rPr>
        <w:t>假设一个手机3</w:t>
      </w:r>
      <w:r>
        <w:t>20</w:t>
      </w:r>
      <w:r>
        <w:rPr>
          <w:rFonts w:hint="eastAsia"/>
        </w:rPr>
        <w:t xml:space="preserve">px宽 </w:t>
      </w:r>
      <w:r>
        <w:t>600</w:t>
      </w:r>
      <w:r>
        <w:rPr>
          <w:rFonts w:hint="eastAsia"/>
        </w:rPr>
        <w:t>px高，那么1vw就是3</w:t>
      </w:r>
      <w:r>
        <w:t>.2</w:t>
      </w:r>
      <w:r>
        <w:rPr>
          <w:rFonts w:hint="eastAsia"/>
        </w:rPr>
        <w:t>px，1vh</w:t>
      </w:r>
      <w:r>
        <w:t>=6</w:t>
      </w:r>
      <w:r>
        <w:rPr>
          <w:rFonts w:hint="eastAsia"/>
        </w:rPr>
        <w:t>px</w:t>
      </w:r>
    </w:p>
    <w:p w14:paraId="284E35AD" w14:textId="3AAD4FD5" w:rsidR="006D62E7" w:rsidRDefault="006D62E7" w:rsidP="00343CEB">
      <w:r>
        <w:rPr>
          <w:rFonts w:hint="eastAsia"/>
        </w:rPr>
        <w:t>vw和vh一般不混用，要么都是vh，要么都是vw</w:t>
      </w:r>
    </w:p>
    <w:p w14:paraId="25DC71B3" w14:textId="1502B945" w:rsidR="00B76844" w:rsidRDefault="00B76844" w:rsidP="00343CEB"/>
    <w:p w14:paraId="248A4C5B" w14:textId="5426CE8A" w:rsidR="00B76844" w:rsidRDefault="00B76844" w:rsidP="00B76844">
      <w:pPr>
        <w:pStyle w:val="2"/>
      </w:pPr>
      <w:r>
        <w:rPr>
          <w:rFonts w:hint="eastAsia"/>
        </w:rPr>
        <w:t>BootStrap</w:t>
      </w:r>
    </w:p>
    <w:p w14:paraId="6FCE6576" w14:textId="7540E5B5" w:rsidR="00B76844" w:rsidRDefault="00B76844" w:rsidP="00B76844">
      <w:r>
        <w:rPr>
          <w:rFonts w:hint="eastAsia"/>
        </w:rPr>
        <w:t>bootstrap是一款</w:t>
      </w:r>
      <w:r w:rsidR="00763DE6">
        <w:rPr>
          <w:rFonts w:hint="eastAsia"/>
        </w:rPr>
        <w:t>栅格式系统</w:t>
      </w:r>
      <w:r w:rsidR="00560395">
        <w:rPr>
          <w:rFonts w:hint="eastAsia"/>
        </w:rPr>
        <w:t>响应式网站的</w:t>
      </w:r>
      <w:r>
        <w:rPr>
          <w:rFonts w:hint="eastAsia"/>
        </w:rPr>
        <w:t>框架，vue也是</w:t>
      </w:r>
      <w:r w:rsidR="00763DE6">
        <w:rPr>
          <w:rFonts w:hint="eastAsia"/>
        </w:rPr>
        <w:t>一个类似的框架</w:t>
      </w:r>
      <w:r>
        <w:rPr>
          <w:rFonts w:hint="eastAsia"/>
        </w:rPr>
        <w:t>。他包含了大量的CSS和JS文件，只需要将这些代码下载好，然后link进html文件，在html里的元素加上类名就好，因为这些类名都在bootstrap里写好了</w:t>
      </w:r>
    </w:p>
    <w:p w14:paraId="30A20A0F" w14:textId="1D5ACBCB" w:rsidR="007B46F2" w:rsidRDefault="007B46F2" w:rsidP="007B46F2">
      <w:pPr>
        <w:pStyle w:val="3"/>
        <w:rPr>
          <w:color w:val="FF0000"/>
        </w:rPr>
      </w:pPr>
      <w:r w:rsidRPr="007B46F2">
        <w:rPr>
          <w:rFonts w:hint="eastAsia"/>
          <w:color w:val="FF0000"/>
          <w:highlight w:val="yellow"/>
        </w:rPr>
        <w:lastRenderedPageBreak/>
        <w:t>Bootstrap栅格系统</w:t>
      </w:r>
      <w:r>
        <w:rPr>
          <w:rFonts w:hint="eastAsia"/>
          <w:color w:val="FF0000"/>
          <w:highlight w:val="yellow"/>
        </w:rPr>
        <w:t>（重点）</w:t>
      </w:r>
    </w:p>
    <w:p w14:paraId="37D64BC8" w14:textId="332C898A" w:rsidR="00763DE6" w:rsidRDefault="00763DE6" w:rsidP="00763DE6">
      <w:r w:rsidRPr="00763DE6">
        <w:rPr>
          <w:noProof/>
        </w:rPr>
        <w:drawing>
          <wp:inline distT="0" distB="0" distL="0" distR="0" wp14:anchorId="11740BA0" wp14:editId="426F73B8">
            <wp:extent cx="5274310" cy="19964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3764" w14:textId="7680C476" w:rsidR="003E7857" w:rsidRDefault="003E7857" w:rsidP="003E7857">
      <w:pPr>
        <w:jc w:val="center"/>
        <w:rPr>
          <w:color w:val="FF0000"/>
        </w:rPr>
      </w:pPr>
      <w:r w:rsidRPr="003E7857">
        <w:rPr>
          <w:rFonts w:hint="eastAsia"/>
          <w:color w:val="FF0000"/>
          <w:highlight w:val="yellow"/>
        </w:rPr>
        <w:t>栅格就是把整个网页分成若干等份，Bootstrap分的是1</w:t>
      </w:r>
      <w:r w:rsidRPr="003E7857">
        <w:rPr>
          <w:color w:val="FF0000"/>
          <w:highlight w:val="yellow"/>
        </w:rPr>
        <w:t>2</w:t>
      </w:r>
      <w:r w:rsidRPr="003E7857">
        <w:rPr>
          <w:rFonts w:hint="eastAsia"/>
          <w:color w:val="FF0000"/>
          <w:highlight w:val="yellow"/>
        </w:rPr>
        <w:t>份</w:t>
      </w:r>
    </w:p>
    <w:p w14:paraId="44FDCD01" w14:textId="525F8327" w:rsidR="003E7857" w:rsidRDefault="003E7857" w:rsidP="003E7857">
      <w:pPr>
        <w:jc w:val="center"/>
        <w:rPr>
          <w:color w:val="FF0000"/>
        </w:rPr>
      </w:pPr>
      <w:r w:rsidRPr="003E7857">
        <w:rPr>
          <w:rFonts w:hint="eastAsia"/>
          <w:color w:val="FF0000"/>
          <w:highlight w:val="yellow"/>
        </w:rPr>
        <w:t>栅格就是把整个网页分成若干等份，Bootstrap分的是1</w:t>
      </w:r>
      <w:r w:rsidRPr="003E7857">
        <w:rPr>
          <w:color w:val="FF0000"/>
          <w:highlight w:val="yellow"/>
        </w:rPr>
        <w:t>2</w:t>
      </w:r>
      <w:r w:rsidRPr="003E7857">
        <w:rPr>
          <w:rFonts w:hint="eastAsia"/>
          <w:color w:val="FF0000"/>
          <w:highlight w:val="yellow"/>
        </w:rPr>
        <w:t>份</w:t>
      </w:r>
    </w:p>
    <w:p w14:paraId="56B12BE0" w14:textId="525F8327" w:rsidR="003E7857" w:rsidRPr="003E7857" w:rsidRDefault="003E7857" w:rsidP="003E7857">
      <w:pPr>
        <w:jc w:val="center"/>
        <w:rPr>
          <w:color w:val="FF0000"/>
        </w:rPr>
      </w:pPr>
      <w:r w:rsidRPr="003E7857">
        <w:rPr>
          <w:rFonts w:hint="eastAsia"/>
          <w:color w:val="FF0000"/>
          <w:highlight w:val="yellow"/>
        </w:rPr>
        <w:t>栅格就是把整个网页分成若干等份，Bootstrap分的是1</w:t>
      </w:r>
      <w:r w:rsidRPr="003E7857">
        <w:rPr>
          <w:color w:val="FF0000"/>
          <w:highlight w:val="yellow"/>
        </w:rPr>
        <w:t>2</w:t>
      </w:r>
      <w:r w:rsidRPr="003E7857">
        <w:rPr>
          <w:rFonts w:hint="eastAsia"/>
          <w:color w:val="FF0000"/>
          <w:highlight w:val="yellow"/>
        </w:rPr>
        <w:t>份</w:t>
      </w:r>
    </w:p>
    <w:p w14:paraId="57B1AFC6" w14:textId="5A0A41FF" w:rsidR="003E7857" w:rsidRDefault="003E7857" w:rsidP="003E7857">
      <w:r>
        <w:rPr>
          <w:rFonts w:hint="eastAsia"/>
        </w:rPr>
        <w:t>类前缀用来区分你要选择的类名</w:t>
      </w:r>
    </w:p>
    <w:p w14:paraId="5692C7ED" w14:textId="11BB55D9" w:rsidR="000D0447" w:rsidRDefault="000D0447" w:rsidP="003E7857">
      <w:r>
        <w:rPr>
          <w:rFonts w:hint="eastAsia"/>
        </w:rPr>
        <w:t>当你在大屏幕时想要每行出现4个div，就给那些元素写col</w:t>
      </w:r>
      <w:r>
        <w:t>-lg-4</w:t>
      </w:r>
      <w:r>
        <w:rPr>
          <w:rFonts w:hint="eastAsia"/>
        </w:rPr>
        <w:t>，每个都要写</w:t>
      </w:r>
    </w:p>
    <w:p w14:paraId="562577F0" w14:textId="77AB8D90" w:rsidR="000D0447" w:rsidRPr="003E7857" w:rsidRDefault="000D0447" w:rsidP="000D0447">
      <w:r>
        <w:rPr>
          <w:rFonts w:hint="eastAsia"/>
        </w:rPr>
        <w:t>当你在中屏幕时想要每行出现</w:t>
      </w:r>
      <w:r>
        <w:t>2</w:t>
      </w:r>
      <w:r>
        <w:rPr>
          <w:rFonts w:hint="eastAsia"/>
        </w:rPr>
        <w:t>个div，就给那些元素写col</w:t>
      </w:r>
      <w:r>
        <w:t>-</w:t>
      </w:r>
      <w:r>
        <w:rPr>
          <w:rFonts w:hint="eastAsia"/>
        </w:rPr>
        <w:t>md</w:t>
      </w:r>
      <w:r>
        <w:t>-2</w:t>
      </w:r>
      <w:r>
        <w:rPr>
          <w:rFonts w:hint="eastAsia"/>
        </w:rPr>
        <w:t>，每个都要写</w:t>
      </w:r>
    </w:p>
    <w:p w14:paraId="5AD91C74" w14:textId="6899B7F4" w:rsidR="000D0447" w:rsidRDefault="000D0447" w:rsidP="000D0447">
      <w:pPr>
        <w:jc w:val="center"/>
      </w:pPr>
      <w:r w:rsidRPr="000D0447">
        <w:rPr>
          <w:noProof/>
        </w:rPr>
        <w:drawing>
          <wp:inline distT="0" distB="0" distL="0" distR="0" wp14:anchorId="4E4B9357" wp14:editId="1FF72D83">
            <wp:extent cx="3597965" cy="109896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1903" cy="11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02C6" w14:textId="349B326A" w:rsidR="000D0447" w:rsidRDefault="000D0447" w:rsidP="000D0447">
      <w:r>
        <w:rPr>
          <w:rFonts w:hint="eastAsia"/>
        </w:rPr>
        <w:t>col</w:t>
      </w:r>
      <w:r>
        <w:t>-</w:t>
      </w:r>
      <w:r>
        <w:rPr>
          <w:rFonts w:hint="eastAsia"/>
        </w:rPr>
        <w:t>lg</w:t>
      </w:r>
      <w:r>
        <w:t>-*</w:t>
      </w:r>
      <w:r>
        <w:rPr>
          <w:rFonts w:hint="eastAsia"/>
        </w:rPr>
        <w:t>就是这个元素要占几份，一个1</w:t>
      </w:r>
      <w:r>
        <w:t>2</w:t>
      </w:r>
      <w:r>
        <w:rPr>
          <w:rFonts w:hint="eastAsia"/>
        </w:rPr>
        <w:t>份嘛，要多少写多少</w:t>
      </w:r>
    </w:p>
    <w:p w14:paraId="40E9E646" w14:textId="6833D622" w:rsidR="00CA5613" w:rsidRDefault="00CA5613" w:rsidP="000D0447"/>
    <w:p w14:paraId="27AAB3DD" w14:textId="725239E0" w:rsidR="00CA5613" w:rsidRDefault="00CA5613" w:rsidP="000D0447">
      <w:r>
        <w:rPr>
          <w:rFonts w:hint="eastAsia"/>
        </w:rPr>
        <w:t>bootstrap的版心类名叫container，他并不是1</w:t>
      </w:r>
      <w:r>
        <w:t>00%</w:t>
      </w:r>
      <w:r>
        <w:rPr>
          <w:rFonts w:hint="eastAsia"/>
        </w:rPr>
        <w:t>宽，而是设置好的在不同视口下的居中</w:t>
      </w:r>
    </w:p>
    <w:p w14:paraId="578349A6" w14:textId="3396FDE0" w:rsidR="00CA5613" w:rsidRDefault="00CA5613" w:rsidP="000D0447">
      <w:r>
        <w:rPr>
          <w:rFonts w:hint="eastAsia"/>
        </w:rPr>
        <w:t>里面的元素还有一个左右的padding</w:t>
      </w:r>
      <w:r>
        <w:t>15</w:t>
      </w:r>
      <w:r>
        <w:rPr>
          <w:rFonts w:hint="eastAsia"/>
        </w:rPr>
        <w:t>px，如果不需要这些padding，在</w:t>
      </w:r>
      <w:r w:rsidRPr="00CA5613">
        <w:rPr>
          <w:rFonts w:hint="eastAsia"/>
          <w:color w:val="FF0000"/>
        </w:rPr>
        <w:t>里面</w:t>
      </w:r>
      <w:r>
        <w:rPr>
          <w:rFonts w:hint="eastAsia"/>
        </w:rPr>
        <w:t>写个div，再添加一个row类名，row类名有左右margin-</w:t>
      </w:r>
      <w:r>
        <w:t>15</w:t>
      </w:r>
      <w:r>
        <w:rPr>
          <w:rFonts w:hint="eastAsia"/>
        </w:rPr>
        <w:t>px的效果</w:t>
      </w:r>
    </w:p>
    <w:p w14:paraId="429638F1" w14:textId="77777777" w:rsidR="00CA5613" w:rsidRDefault="00CA5613" w:rsidP="000D0447"/>
    <w:p w14:paraId="36E4919A" w14:textId="7A6A59D7" w:rsidR="00CA5613" w:rsidRDefault="00CA5613" w:rsidP="000D0447">
      <w:r>
        <w:rPr>
          <w:rFonts w:hint="eastAsia"/>
        </w:rPr>
        <w:t>container还有一个类名叫container</w:t>
      </w:r>
      <w:r>
        <w:t>-</w:t>
      </w:r>
      <w:r>
        <w:rPr>
          <w:rFonts w:hint="eastAsia"/>
        </w:rPr>
        <w:t>fluid，这个是左右百分百，但是依然保留那个1</w:t>
      </w:r>
      <w:r>
        <w:t>5</w:t>
      </w:r>
      <w:r>
        <w:rPr>
          <w:rFonts w:hint="eastAsia"/>
        </w:rPr>
        <w:t>px的padding</w:t>
      </w:r>
    </w:p>
    <w:p w14:paraId="5D057614" w14:textId="358FC98A" w:rsidR="002A027E" w:rsidRDefault="002A027E" w:rsidP="000D0447"/>
    <w:p w14:paraId="683378AA" w14:textId="5326B10D" w:rsidR="002A027E" w:rsidRDefault="002A027E" w:rsidP="002A027E">
      <w:pPr>
        <w:pStyle w:val="3"/>
      </w:pPr>
      <w:r>
        <w:rPr>
          <w:rFonts w:hint="eastAsia"/>
        </w:rPr>
        <w:t>如何使用bootstrap全局样式</w:t>
      </w:r>
    </w:p>
    <w:p w14:paraId="0E631645" w14:textId="26518082" w:rsidR="002A027E" w:rsidRDefault="002A027E" w:rsidP="002A027E">
      <w:r>
        <w:rPr>
          <w:rFonts w:hint="eastAsia"/>
        </w:rPr>
        <w:t>打开bootstrap的中文网</w:t>
      </w:r>
      <w:hyperlink r:id="rId68" w:history="1">
        <w:r w:rsidR="004C7F46">
          <w:rPr>
            <w:rStyle w:val="a3"/>
          </w:rPr>
          <w:t>Bootstrap(bootcss.com)</w:t>
        </w:r>
      </w:hyperlink>
    </w:p>
    <w:p w14:paraId="4700AC1C" w14:textId="06AA7374" w:rsidR="004C7F46" w:rsidRDefault="004C7F46" w:rsidP="002A027E">
      <w:r w:rsidRPr="004C7F46">
        <w:drawing>
          <wp:inline distT="0" distB="0" distL="0" distR="0" wp14:anchorId="3F38680E" wp14:editId="2261DA83">
            <wp:extent cx="5274310" cy="4171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D2CD" w14:textId="5063D35C" w:rsidR="004C7F46" w:rsidRDefault="004C7F46" w:rsidP="002A027E">
      <w:r>
        <w:rPr>
          <w:rFonts w:hint="eastAsia"/>
        </w:rPr>
        <w:t>点击全局CSS样式</w:t>
      </w:r>
    </w:p>
    <w:p w14:paraId="20B04A6A" w14:textId="492F320B" w:rsidR="00584DB8" w:rsidRDefault="00584DB8" w:rsidP="002A027E">
      <w:r>
        <w:rPr>
          <w:noProof/>
        </w:rPr>
        <w:lastRenderedPageBreak/>
        <w:drawing>
          <wp:inline distT="0" distB="0" distL="0" distR="0" wp14:anchorId="669E0B54" wp14:editId="29792F75">
            <wp:extent cx="5274310" cy="357632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BD3E" w14:textId="352BC6EB" w:rsidR="00783B01" w:rsidRDefault="00783B01" w:rsidP="002A027E"/>
    <w:p w14:paraId="6B7B0594" w14:textId="4E3E0A78" w:rsidR="00783B01" w:rsidRDefault="00783B01" w:rsidP="00783B01">
      <w:pPr>
        <w:pStyle w:val="3"/>
      </w:pPr>
      <w:r>
        <w:rPr>
          <w:rFonts w:hint="eastAsia"/>
        </w:rPr>
        <w:t>Bootstrap组件</w:t>
      </w:r>
    </w:p>
    <w:p w14:paraId="3D2469E0" w14:textId="215181BF" w:rsidR="00783B01" w:rsidRDefault="00783B01" w:rsidP="00783B01">
      <w:r>
        <w:rPr>
          <w:rFonts w:hint="eastAsia"/>
        </w:rPr>
        <w:t>BootStrap里面同样内置了很多组件例如下拉菜单，导航条，巴拉巴拉</w:t>
      </w:r>
    </w:p>
    <w:p w14:paraId="4EEB497D" w14:textId="4F675EFB" w:rsidR="00783B01" w:rsidRDefault="005511FF" w:rsidP="00783B01">
      <w:r>
        <w:rPr>
          <w:rFonts w:hint="eastAsia"/>
        </w:rPr>
        <w:t>看中的就直接全部复制粘贴然后根据自己需求改</w:t>
      </w:r>
    </w:p>
    <w:p w14:paraId="4BB3A20B" w14:textId="7E58D193" w:rsidR="002F7964" w:rsidRDefault="002F7964" w:rsidP="00783B01">
      <w:r>
        <w:rPr>
          <w:noProof/>
        </w:rPr>
        <w:drawing>
          <wp:inline distT="0" distB="0" distL="0" distR="0" wp14:anchorId="79385ABD" wp14:editId="08A35DF9">
            <wp:extent cx="5274310" cy="30892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F67B" w14:textId="6C4A2764" w:rsidR="002F7964" w:rsidRDefault="008656B9" w:rsidP="008656B9">
      <w:pPr>
        <w:pStyle w:val="3"/>
      </w:pPr>
      <w:r>
        <w:rPr>
          <w:rFonts w:hint="eastAsia"/>
        </w:rPr>
        <w:lastRenderedPageBreak/>
        <w:t>BootStrap</w:t>
      </w:r>
      <w:r>
        <w:rPr>
          <w:rFonts w:hint="eastAsia"/>
        </w:rPr>
        <w:t>JS插件</w:t>
      </w:r>
    </w:p>
    <w:p w14:paraId="73D626DA" w14:textId="47152ACC" w:rsidR="008656B9" w:rsidRDefault="008656B9" w:rsidP="008656B9">
      <w:pPr>
        <w:rPr>
          <w:kern w:val="0"/>
        </w:rPr>
      </w:pPr>
      <w:r>
        <w:rPr>
          <w:rFonts w:hint="eastAsia"/>
        </w:rPr>
        <w:t>因为</w:t>
      </w:r>
      <w:r>
        <w:rPr>
          <w:rFonts w:hint="eastAsia"/>
          <w:kern w:val="0"/>
        </w:rPr>
        <w:t>BootStrap</w:t>
      </w:r>
      <w:r>
        <w:rPr>
          <w:rFonts w:hint="eastAsia"/>
          <w:kern w:val="0"/>
        </w:rPr>
        <w:t>的js是因为用</w:t>
      </w:r>
      <w:r>
        <w:rPr>
          <w:kern w:val="0"/>
        </w:rPr>
        <w:t>JQuery</w:t>
      </w:r>
      <w:r>
        <w:rPr>
          <w:rFonts w:hint="eastAsia"/>
          <w:kern w:val="0"/>
        </w:rPr>
        <w:t>写的，所以在用bootstrap的js前要先引入JQuery的js（第二个body前一行引入）</w:t>
      </w:r>
    </w:p>
    <w:p w14:paraId="1217A9FB" w14:textId="62ED650F" w:rsidR="008656B9" w:rsidRDefault="008656B9" w:rsidP="008656B9">
      <w:pPr>
        <w:rPr>
          <w:kern w:val="0"/>
        </w:rPr>
      </w:pPr>
      <w:r>
        <w:rPr>
          <w:rFonts w:hint="eastAsia"/>
          <w:kern w:val="0"/>
        </w:rPr>
        <w:t>要什么复制什么</w:t>
      </w:r>
    </w:p>
    <w:p w14:paraId="484ACC16" w14:textId="78844773" w:rsidR="006C4D36" w:rsidRDefault="006C4D36" w:rsidP="008656B9">
      <w:pPr>
        <w:rPr>
          <w:kern w:val="0"/>
        </w:rPr>
      </w:pPr>
    </w:p>
    <w:p w14:paraId="05B5F05B" w14:textId="17E997CF" w:rsidR="006C4D36" w:rsidRDefault="006C4D36" w:rsidP="006C4D36">
      <w:pPr>
        <w:pStyle w:val="3"/>
      </w:pPr>
      <w:r>
        <w:rPr>
          <w:rFonts w:hint="eastAsia"/>
        </w:rPr>
        <w:t>BootStrap</w:t>
      </w:r>
      <w:r>
        <w:rPr>
          <w:rFonts w:hint="eastAsia"/>
        </w:rPr>
        <w:t>定制</w:t>
      </w:r>
    </w:p>
    <w:p w14:paraId="7771977E" w14:textId="4B5621EB" w:rsidR="006C4D36" w:rsidRDefault="002B2F5B" w:rsidP="006C4D36">
      <w:pPr>
        <w:rPr>
          <w:kern w:val="0"/>
        </w:rPr>
      </w:pPr>
      <w:r>
        <w:rPr>
          <w:rFonts w:hint="eastAsia"/>
        </w:rPr>
        <w:t>如果对默认的</w:t>
      </w:r>
      <w:r>
        <w:rPr>
          <w:rFonts w:hint="eastAsia"/>
          <w:kern w:val="0"/>
        </w:rPr>
        <w:t>BootStrap</w:t>
      </w:r>
      <w:r>
        <w:rPr>
          <w:rFonts w:hint="eastAsia"/>
          <w:kern w:val="0"/>
        </w:rPr>
        <w:t>的某些地方不满意，比如轮播图的响应式条件不太满意，可以去插件那找到相关关键字，去组件那一栏底下搜索然后改想要的数值，然后滑到最下方点击下载然后就可以下载到一个定制的</w:t>
      </w:r>
      <w:r>
        <w:rPr>
          <w:rFonts w:hint="eastAsia"/>
          <w:kern w:val="0"/>
        </w:rPr>
        <w:t>BootStrap</w:t>
      </w:r>
      <w:r>
        <w:rPr>
          <w:rFonts w:hint="eastAsia"/>
          <w:kern w:val="0"/>
        </w:rPr>
        <w:t>，再将其引入你的html，相关的设置就已经变成你设置的样式了，这也就是定制的由来</w:t>
      </w:r>
    </w:p>
    <w:p w14:paraId="42600F42" w14:textId="7A363D7A" w:rsidR="00C8096F" w:rsidRDefault="00C8096F" w:rsidP="006C4D36">
      <w:pPr>
        <w:rPr>
          <w:kern w:val="0"/>
        </w:rPr>
      </w:pPr>
    </w:p>
    <w:p w14:paraId="0DE15DBF" w14:textId="31B39B06" w:rsidR="00C8096F" w:rsidRDefault="00C8096F" w:rsidP="006C4D36">
      <w:r>
        <w:rPr>
          <w:rFonts w:hint="eastAsia"/>
        </w:rPr>
        <w:t>响应式一般只用在企业站或者内容较少的网站</w:t>
      </w:r>
    </w:p>
    <w:p w14:paraId="524F04FA" w14:textId="26E2F076" w:rsidR="00C8096F" w:rsidRPr="006C4D36" w:rsidRDefault="00C8096F" w:rsidP="006C4D36">
      <w:pPr>
        <w:rPr>
          <w:rFonts w:hint="eastAsia"/>
        </w:rPr>
      </w:pPr>
      <w:r>
        <w:rPr>
          <w:rFonts w:hint="eastAsia"/>
        </w:rPr>
        <w:t>像京东或者淘宝这种内容较多的网站就不适合，他们制作一点点响应式，如果要适应小屏幕，直接用之前vw，vh那些rem去适配就好了</w:t>
      </w:r>
    </w:p>
    <w:sectPr w:rsidR="00C8096F" w:rsidRPr="006C4D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1F0A6" w14:textId="77777777" w:rsidR="00C734A5" w:rsidRDefault="00C734A5" w:rsidP="004342EB">
      <w:r>
        <w:separator/>
      </w:r>
    </w:p>
  </w:endnote>
  <w:endnote w:type="continuationSeparator" w:id="0">
    <w:p w14:paraId="2776106E" w14:textId="77777777" w:rsidR="00C734A5" w:rsidRDefault="00C734A5" w:rsidP="00434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etBrains Mono">
    <w:altName w:val="Calibri"/>
    <w:charset w:val="00"/>
    <w:family w:val="modern"/>
    <w:pitch w:val="fixed"/>
    <w:sig w:usb0="80000227" w:usb1="00001801" w:usb2="00000000" w:usb3="00000000" w:csb0="00000097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38A39" w14:textId="77777777" w:rsidR="00C734A5" w:rsidRDefault="00C734A5" w:rsidP="004342EB">
      <w:r>
        <w:separator/>
      </w:r>
    </w:p>
  </w:footnote>
  <w:footnote w:type="continuationSeparator" w:id="0">
    <w:p w14:paraId="4D83D2E8" w14:textId="77777777" w:rsidR="00C734A5" w:rsidRDefault="00C734A5" w:rsidP="004342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03296"/>
    <w:multiLevelType w:val="hybridMultilevel"/>
    <w:tmpl w:val="5E38FA14"/>
    <w:lvl w:ilvl="0" w:tplc="D892D8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F6A5C"/>
    <w:rsid w:val="00003D4D"/>
    <w:rsid w:val="000223D0"/>
    <w:rsid w:val="00064244"/>
    <w:rsid w:val="000843F9"/>
    <w:rsid w:val="000970C0"/>
    <w:rsid w:val="000A0681"/>
    <w:rsid w:val="000A5816"/>
    <w:rsid w:val="000B2994"/>
    <w:rsid w:val="000B76DE"/>
    <w:rsid w:val="000C47D3"/>
    <w:rsid w:val="000D0447"/>
    <w:rsid w:val="000D6137"/>
    <w:rsid w:val="000F1045"/>
    <w:rsid w:val="00104381"/>
    <w:rsid w:val="001265D3"/>
    <w:rsid w:val="00170C2C"/>
    <w:rsid w:val="00180947"/>
    <w:rsid w:val="0019410A"/>
    <w:rsid w:val="001A1F73"/>
    <w:rsid w:val="001B5C00"/>
    <w:rsid w:val="001D6F07"/>
    <w:rsid w:val="001E2FED"/>
    <w:rsid w:val="00201913"/>
    <w:rsid w:val="002200FC"/>
    <w:rsid w:val="00222E9D"/>
    <w:rsid w:val="002240A2"/>
    <w:rsid w:val="0022476F"/>
    <w:rsid w:val="0024144B"/>
    <w:rsid w:val="0024582C"/>
    <w:rsid w:val="002615A9"/>
    <w:rsid w:val="002A027E"/>
    <w:rsid w:val="002B2F5B"/>
    <w:rsid w:val="002B3916"/>
    <w:rsid w:val="002B7B89"/>
    <w:rsid w:val="002E5AD2"/>
    <w:rsid w:val="002F7964"/>
    <w:rsid w:val="00310268"/>
    <w:rsid w:val="003137B2"/>
    <w:rsid w:val="0032234F"/>
    <w:rsid w:val="00343CEB"/>
    <w:rsid w:val="00377B2B"/>
    <w:rsid w:val="003E5172"/>
    <w:rsid w:val="003E7857"/>
    <w:rsid w:val="003F1086"/>
    <w:rsid w:val="00414527"/>
    <w:rsid w:val="00420344"/>
    <w:rsid w:val="004342EB"/>
    <w:rsid w:val="004352DA"/>
    <w:rsid w:val="00443799"/>
    <w:rsid w:val="00465FE0"/>
    <w:rsid w:val="00481A19"/>
    <w:rsid w:val="00481DEF"/>
    <w:rsid w:val="0049473D"/>
    <w:rsid w:val="00495B89"/>
    <w:rsid w:val="004A207F"/>
    <w:rsid w:val="004A3670"/>
    <w:rsid w:val="004C6733"/>
    <w:rsid w:val="004C7F46"/>
    <w:rsid w:val="004D6111"/>
    <w:rsid w:val="004E44E1"/>
    <w:rsid w:val="005009FC"/>
    <w:rsid w:val="00506338"/>
    <w:rsid w:val="00513FB8"/>
    <w:rsid w:val="00514066"/>
    <w:rsid w:val="00515E4D"/>
    <w:rsid w:val="00521173"/>
    <w:rsid w:val="005449DF"/>
    <w:rsid w:val="005511FF"/>
    <w:rsid w:val="00560395"/>
    <w:rsid w:val="00571595"/>
    <w:rsid w:val="00584DB8"/>
    <w:rsid w:val="00594AAA"/>
    <w:rsid w:val="00594F87"/>
    <w:rsid w:val="00597A59"/>
    <w:rsid w:val="005A535D"/>
    <w:rsid w:val="005B4A8A"/>
    <w:rsid w:val="005E0AA3"/>
    <w:rsid w:val="005F6A5C"/>
    <w:rsid w:val="006376A5"/>
    <w:rsid w:val="006523C5"/>
    <w:rsid w:val="00683FAB"/>
    <w:rsid w:val="00693722"/>
    <w:rsid w:val="0069628F"/>
    <w:rsid w:val="006A4878"/>
    <w:rsid w:val="006B2E67"/>
    <w:rsid w:val="006C4D36"/>
    <w:rsid w:val="006D62E7"/>
    <w:rsid w:val="006E6F0D"/>
    <w:rsid w:val="0073061E"/>
    <w:rsid w:val="0073679E"/>
    <w:rsid w:val="00751D31"/>
    <w:rsid w:val="00762BEF"/>
    <w:rsid w:val="00763DE6"/>
    <w:rsid w:val="00772F74"/>
    <w:rsid w:val="00783B01"/>
    <w:rsid w:val="007A56E5"/>
    <w:rsid w:val="007A6E16"/>
    <w:rsid w:val="007B46F2"/>
    <w:rsid w:val="007C272E"/>
    <w:rsid w:val="007C66F8"/>
    <w:rsid w:val="007E67B4"/>
    <w:rsid w:val="007E769C"/>
    <w:rsid w:val="007F48C2"/>
    <w:rsid w:val="008157E6"/>
    <w:rsid w:val="0083460B"/>
    <w:rsid w:val="00847074"/>
    <w:rsid w:val="00855E83"/>
    <w:rsid w:val="008574C0"/>
    <w:rsid w:val="00860613"/>
    <w:rsid w:val="00864961"/>
    <w:rsid w:val="008656B9"/>
    <w:rsid w:val="0087408B"/>
    <w:rsid w:val="00885BA6"/>
    <w:rsid w:val="008939D6"/>
    <w:rsid w:val="008B09FB"/>
    <w:rsid w:val="008D54D7"/>
    <w:rsid w:val="008E3213"/>
    <w:rsid w:val="008E59C3"/>
    <w:rsid w:val="009014E6"/>
    <w:rsid w:val="00906234"/>
    <w:rsid w:val="0091311B"/>
    <w:rsid w:val="009165A1"/>
    <w:rsid w:val="00916866"/>
    <w:rsid w:val="009321B3"/>
    <w:rsid w:val="00950803"/>
    <w:rsid w:val="009565BF"/>
    <w:rsid w:val="0098620E"/>
    <w:rsid w:val="009B3198"/>
    <w:rsid w:val="009F3A3E"/>
    <w:rsid w:val="00A04E77"/>
    <w:rsid w:val="00A10425"/>
    <w:rsid w:val="00A21BE6"/>
    <w:rsid w:val="00A30A5A"/>
    <w:rsid w:val="00A40CF4"/>
    <w:rsid w:val="00A43227"/>
    <w:rsid w:val="00A91A58"/>
    <w:rsid w:val="00AB6064"/>
    <w:rsid w:val="00AE2FB3"/>
    <w:rsid w:val="00B03AA2"/>
    <w:rsid w:val="00B12DB5"/>
    <w:rsid w:val="00B26AC6"/>
    <w:rsid w:val="00B4498E"/>
    <w:rsid w:val="00B65B16"/>
    <w:rsid w:val="00B7060A"/>
    <w:rsid w:val="00B7389A"/>
    <w:rsid w:val="00B7462B"/>
    <w:rsid w:val="00B75668"/>
    <w:rsid w:val="00B76844"/>
    <w:rsid w:val="00B903CB"/>
    <w:rsid w:val="00B95EBA"/>
    <w:rsid w:val="00BB323F"/>
    <w:rsid w:val="00BB5DBA"/>
    <w:rsid w:val="00BB6DB2"/>
    <w:rsid w:val="00BD3586"/>
    <w:rsid w:val="00BE0A5D"/>
    <w:rsid w:val="00BF6D11"/>
    <w:rsid w:val="00C35B46"/>
    <w:rsid w:val="00C35BED"/>
    <w:rsid w:val="00C6294D"/>
    <w:rsid w:val="00C64564"/>
    <w:rsid w:val="00C734A5"/>
    <w:rsid w:val="00C8096F"/>
    <w:rsid w:val="00C811A4"/>
    <w:rsid w:val="00C955F3"/>
    <w:rsid w:val="00CA5613"/>
    <w:rsid w:val="00CA5629"/>
    <w:rsid w:val="00CE35F1"/>
    <w:rsid w:val="00CE66CD"/>
    <w:rsid w:val="00CF452A"/>
    <w:rsid w:val="00D0234D"/>
    <w:rsid w:val="00D30945"/>
    <w:rsid w:val="00D862D1"/>
    <w:rsid w:val="00DB0F2B"/>
    <w:rsid w:val="00DB5D0D"/>
    <w:rsid w:val="00DC2AD4"/>
    <w:rsid w:val="00DE40BF"/>
    <w:rsid w:val="00DE66DA"/>
    <w:rsid w:val="00E40C32"/>
    <w:rsid w:val="00E42B8A"/>
    <w:rsid w:val="00E72A86"/>
    <w:rsid w:val="00EE248C"/>
    <w:rsid w:val="00F12771"/>
    <w:rsid w:val="00F149DB"/>
    <w:rsid w:val="00F42FC7"/>
    <w:rsid w:val="00F6792C"/>
    <w:rsid w:val="00F813B7"/>
    <w:rsid w:val="00F850C5"/>
    <w:rsid w:val="00F97786"/>
    <w:rsid w:val="00FA1C0D"/>
    <w:rsid w:val="00FB6A95"/>
    <w:rsid w:val="00FB6EE5"/>
    <w:rsid w:val="00FF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8B3E18"/>
  <w15:docId w15:val="{2DEF0FAA-714C-49CD-AA6D-4B853D0F5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294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F45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A58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3460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F48C2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A4322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43227"/>
    <w:rPr>
      <w:rFonts w:ascii="宋体" w:eastAsia="宋体" w:hAnsi="宋体" w:cs="宋体"/>
      <w:kern w:val="0"/>
      <w:sz w:val="24"/>
      <w:szCs w:val="24"/>
    </w:rPr>
  </w:style>
  <w:style w:type="character" w:customStyle="1" w:styleId="hl-identifier">
    <w:name w:val="hl-identifier"/>
    <w:basedOn w:val="a0"/>
    <w:rsid w:val="00B7060A"/>
  </w:style>
  <w:style w:type="character" w:customStyle="1" w:styleId="hl-code">
    <w:name w:val="hl-code"/>
    <w:basedOn w:val="a0"/>
    <w:rsid w:val="00B7060A"/>
  </w:style>
  <w:style w:type="paragraph" w:styleId="a4">
    <w:name w:val="Normal (Web)"/>
    <w:basedOn w:val="a"/>
    <w:uiPriority w:val="99"/>
    <w:unhideWhenUsed/>
    <w:rsid w:val="00C35B4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DE66DA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4342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342E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342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342E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A58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F452A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83460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14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2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6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v3.bootcss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www.bilibili.com/video/BV1xq4y1q7jZ?p=121&amp;spm_id_from=pageDriver" TargetMode="External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" Type="http://schemas.openxmlformats.org/officeDocument/2006/relationships/hyperlink" Target="https://www.w3school.com.cn/cssref/pr_text_text-indent.asp" TargetMode="Externa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blog.csdn.net/rj0511/article/details/84098087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CSS/outlin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hyperlink" Target="https://www.runoob.com/w3cnote/flex-grammar.html" TargetMode="Externa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26</Pages>
  <Words>1670</Words>
  <Characters>9520</Characters>
  <Application>Microsoft Office Word</Application>
  <DocSecurity>0</DocSecurity>
  <Lines>79</Lines>
  <Paragraphs>22</Paragraphs>
  <ScaleCrop>false</ScaleCrop>
  <Company/>
  <LinksUpToDate>false</LinksUpToDate>
  <CharactersWithSpaces>11168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与菜包</dc:creator>
  <cp:keywords/>
  <dc:description/>
  <cp:lastModifiedBy>Jerry 与菜包</cp:lastModifiedBy>
  <cp:revision>47</cp:revision>
  <dcterms:created xsi:type="dcterms:W3CDTF">2021-11-15T13:54:00Z</dcterms:created>
  <dcterms:modified xsi:type="dcterms:W3CDTF">2022-03-08T13:17:00Z</dcterms:modified>
</cp:coreProperties>
</file>